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2B" w:rsidRPr="008F2A42" w:rsidRDefault="00FB682B" w:rsidP="009C32BE">
      <w:pPr>
        <w:rPr>
          <w:b/>
          <w:bCs/>
        </w:rPr>
      </w:pPr>
    </w:p>
    <w:p w:rsidR="00FB682B" w:rsidRPr="008F2A42" w:rsidRDefault="006E24DF" w:rsidP="009C32BE">
      <w:pPr>
        <w:rPr>
          <w:b/>
          <w:bCs/>
        </w:rPr>
      </w:pPr>
      <w:r w:rsidRPr="008F2A42">
        <w:rPr>
          <w:b/>
          <w:bCs/>
        </w:rPr>
        <w:t xml:space="preserve">CARLOS L </w:t>
      </w:r>
      <w:r w:rsidR="00FB682B" w:rsidRPr="008F2A42">
        <w:rPr>
          <w:b/>
          <w:bCs/>
        </w:rPr>
        <w:t>MARTINEZ</w:t>
      </w:r>
      <w:r w:rsidRPr="008F2A42">
        <w:rPr>
          <w:b/>
          <w:bCs/>
        </w:rPr>
        <w:t xml:space="preserve"> JR</w:t>
      </w:r>
    </w:p>
    <w:p w:rsidR="00FB682B" w:rsidRPr="008F2A42" w:rsidRDefault="00FB682B" w:rsidP="009C32BE">
      <w:pPr>
        <w:rPr>
          <w:b/>
          <w:bCs/>
        </w:rPr>
      </w:pPr>
      <w:r w:rsidRPr="008F2A42">
        <w:rPr>
          <w:b/>
          <w:bCs/>
        </w:rPr>
        <w:t>COURTS &amp; CRIMINAL PROCEDURE</w:t>
      </w:r>
    </w:p>
    <w:p w:rsidR="00FB682B" w:rsidRPr="008F2A42" w:rsidRDefault="006E24DF" w:rsidP="009C32BE">
      <w:pPr>
        <w:rPr>
          <w:b/>
          <w:bCs/>
        </w:rPr>
      </w:pPr>
      <w:r w:rsidRPr="008F2A42">
        <w:rPr>
          <w:b/>
          <w:bCs/>
        </w:rPr>
        <w:t>SYLLABUS 2017-2018</w:t>
      </w:r>
    </w:p>
    <w:p w:rsidR="00FB682B" w:rsidRPr="008F2A42" w:rsidRDefault="00FB682B" w:rsidP="00DA114D">
      <w:pPr>
        <w:tabs>
          <w:tab w:val="left" w:pos="-1440"/>
        </w:tabs>
        <w:spacing w:before="100" w:beforeAutospacing="1"/>
        <w:ind w:left="2160" w:hanging="2160"/>
      </w:pPr>
      <w:r w:rsidRPr="008F2A42">
        <w:rPr>
          <w:b/>
          <w:bCs/>
          <w:u w:val="single"/>
        </w:rPr>
        <w:t>Instructor:</w:t>
      </w:r>
      <w:r w:rsidR="006E24DF" w:rsidRPr="008F2A42">
        <w:t xml:space="preserve">       CARLOS L </w:t>
      </w:r>
      <w:r w:rsidRPr="008F2A42">
        <w:t>Martinez</w:t>
      </w:r>
      <w:r w:rsidR="006E24DF" w:rsidRPr="008F2A42">
        <w:t xml:space="preserve"> JR</w:t>
      </w:r>
    </w:p>
    <w:p w:rsidR="00FB682B" w:rsidRPr="008F2A42" w:rsidRDefault="00FB682B" w:rsidP="009C32BE">
      <w:r w:rsidRPr="008F2A42">
        <w:t xml:space="preserve">  </w:t>
      </w:r>
      <w:r w:rsidR="006E24DF" w:rsidRPr="008F2A42">
        <w:t xml:space="preserve">                       Room E-114</w:t>
      </w:r>
    </w:p>
    <w:p w:rsidR="00FB682B" w:rsidRPr="008F2A42" w:rsidRDefault="00FB682B" w:rsidP="009C32BE">
      <w:r w:rsidRPr="008F2A42">
        <w:t xml:space="preserve">                         </w:t>
      </w:r>
      <w:r w:rsidR="006E24DF" w:rsidRPr="008F2A42">
        <w:t>carlosmartinez@bisd.us</w:t>
      </w:r>
    </w:p>
    <w:p w:rsidR="00FB682B" w:rsidRPr="008F2A42" w:rsidRDefault="00FB682B" w:rsidP="009C32BE">
      <w:r w:rsidRPr="008F2A42">
        <w:t xml:space="preserve">Conference:         </w:t>
      </w:r>
      <w:r w:rsidR="006E24DF" w:rsidRPr="008F2A42">
        <w:t xml:space="preserve">   </w:t>
      </w:r>
      <w:r w:rsidRPr="008F2A42">
        <w:t xml:space="preserve"> </w:t>
      </w:r>
    </w:p>
    <w:p w:rsidR="00FB682B" w:rsidRPr="008F2A42" w:rsidRDefault="00FB682B" w:rsidP="009C32BE"/>
    <w:p w:rsidR="00FB682B" w:rsidRPr="008F2A42" w:rsidRDefault="00FB682B" w:rsidP="009C32BE">
      <w:r w:rsidRPr="008F2A42">
        <w:rPr>
          <w:b/>
          <w:bCs/>
        </w:rPr>
        <w:t xml:space="preserve">TEXTBOOK:   </w:t>
      </w:r>
      <w:r w:rsidRPr="008F2A42">
        <w:rPr>
          <w:u w:val="single"/>
        </w:rPr>
        <w:t xml:space="preserve">America’s Courts and the Criminal Justice System </w:t>
      </w:r>
      <w:r w:rsidRPr="008F2A42">
        <w:t xml:space="preserve">by David W. </w:t>
      </w:r>
      <w:proofErr w:type="spellStart"/>
      <w:r w:rsidRPr="008F2A42">
        <w:t>Newbauer</w:t>
      </w:r>
      <w:proofErr w:type="spellEnd"/>
      <w:r w:rsidRPr="008F2A42">
        <w:t>.</w:t>
      </w:r>
    </w:p>
    <w:p w:rsidR="00FB682B" w:rsidRPr="008F2A42" w:rsidRDefault="00FB682B" w:rsidP="009C32BE">
      <w:r w:rsidRPr="008F2A42">
        <w:t xml:space="preserve"> We will be focusing in different areas of the textbook therefore look at your syllabus for  </w:t>
      </w:r>
      <w:r w:rsidR="00AF1FD0" w:rsidRPr="008F2A42">
        <w:t xml:space="preserve"> </w:t>
      </w:r>
      <w:r w:rsidRPr="008F2A42">
        <w:t>chapters and pages.</w:t>
      </w:r>
    </w:p>
    <w:p w:rsidR="00FB682B" w:rsidRPr="008F2A42" w:rsidRDefault="00FB682B" w:rsidP="009C32BE"/>
    <w:p w:rsidR="00FB682B" w:rsidRPr="008F2A42" w:rsidRDefault="00FB682B" w:rsidP="009C32BE">
      <w:pPr>
        <w:rPr>
          <w:b/>
          <w:bCs/>
          <w:u w:val="single"/>
        </w:rPr>
      </w:pPr>
      <w:r w:rsidRPr="008F2A42">
        <w:rPr>
          <w:b/>
          <w:bCs/>
          <w:u w:val="single"/>
        </w:rPr>
        <w:t xml:space="preserve">COURSE DESCRIPTION:  </w:t>
      </w:r>
    </w:p>
    <w:p w:rsidR="00FB682B" w:rsidRPr="008F2A42" w:rsidRDefault="00FB682B" w:rsidP="009C32BE">
      <w:pPr>
        <w:rPr>
          <w:b/>
          <w:bCs/>
          <w:u w:val="single"/>
        </w:rPr>
      </w:pPr>
    </w:p>
    <w:p w:rsidR="00FB682B" w:rsidRPr="008F2A42" w:rsidRDefault="00FB682B" w:rsidP="009C32BE">
      <w:pPr>
        <w:rPr>
          <w:color w:val="000000"/>
        </w:rPr>
      </w:pPr>
      <w:r w:rsidRPr="008F2A42">
        <w:t>The Judiciary in the criminal justice system; this course focuses on the structure of the American Court System;  prosecution; right to counsel; pre-trial release; grand jury; adjudication process, types and rules of evidence and sentencing.</w:t>
      </w:r>
    </w:p>
    <w:p w:rsidR="00FB682B" w:rsidRPr="008F2A42" w:rsidRDefault="00FB682B" w:rsidP="009C32BE"/>
    <w:p w:rsidR="00FB682B" w:rsidRPr="008F2A42" w:rsidRDefault="00FB682B" w:rsidP="009C32BE">
      <w:r w:rsidRPr="008F2A42">
        <w:rPr>
          <w:b/>
          <w:bCs/>
          <w:u w:val="single"/>
        </w:rPr>
        <w:t>COURSE OBJECTIVES:</w:t>
      </w:r>
    </w:p>
    <w:p w:rsidR="00FB682B" w:rsidRPr="008F2A42" w:rsidRDefault="00B826A7" w:rsidP="009C32BE">
      <w:r w:rsidRPr="008F2A42">
        <w:fldChar w:fldCharType="begin"/>
      </w:r>
      <w:r w:rsidR="00FB682B" w:rsidRPr="008F2A42">
        <w:instrText>LISTNUM ParaNumbers2 \l 1</w:instrText>
      </w:r>
      <w:r w:rsidRPr="008F2A42">
        <w:fldChar w:fldCharType="end"/>
      </w:r>
      <w:r w:rsidR="00FB682B" w:rsidRPr="008F2A42">
        <w:t xml:space="preserve"> Demonstrate ability to communicate orally and in writing with others.</w:t>
      </w:r>
    </w:p>
    <w:p w:rsidR="00FB682B" w:rsidRPr="008F2A42" w:rsidRDefault="00B826A7" w:rsidP="009C32BE">
      <w:r w:rsidRPr="008F2A42">
        <w:fldChar w:fldCharType="begin"/>
      </w:r>
      <w:r w:rsidR="00FB682B" w:rsidRPr="008F2A42">
        <w:instrText>LISTNUM ParaNumbers2 \l 1</w:instrText>
      </w:r>
      <w:r w:rsidRPr="008F2A42">
        <w:fldChar w:fldCharType="end"/>
      </w:r>
      <w:r w:rsidR="00FB682B" w:rsidRPr="008F2A42">
        <w:t xml:space="preserve"> Demonstrate ability to work with others in a team effort.</w:t>
      </w:r>
    </w:p>
    <w:p w:rsidR="00FB682B" w:rsidRPr="008F2A42" w:rsidRDefault="00B826A7" w:rsidP="009C32BE">
      <w:r w:rsidRPr="008F2A42">
        <w:fldChar w:fldCharType="begin"/>
      </w:r>
      <w:r w:rsidR="00FB682B" w:rsidRPr="008F2A42">
        <w:instrText>LISTNUM ParaNumbers2 \l 1</w:instrText>
      </w:r>
      <w:r w:rsidRPr="008F2A42">
        <w:fldChar w:fldCharType="end"/>
      </w:r>
      <w:r w:rsidR="00FB682B" w:rsidRPr="008F2A42">
        <w:t xml:space="preserve"> Demonstrate ability to apply critical thinking techniques to concepts and problems.</w:t>
      </w:r>
    </w:p>
    <w:p w:rsidR="00FB682B" w:rsidRPr="008F2A42" w:rsidRDefault="00B826A7" w:rsidP="009C32BE">
      <w:r w:rsidRPr="008F2A42">
        <w:fldChar w:fldCharType="begin"/>
      </w:r>
      <w:r w:rsidR="00FB682B" w:rsidRPr="008F2A42">
        <w:instrText>LISTNUM ParaNumbers2 \l 1</w:instrText>
      </w:r>
      <w:r w:rsidRPr="008F2A42">
        <w:fldChar w:fldCharType="end"/>
      </w:r>
      <w:r w:rsidR="00FB682B" w:rsidRPr="008F2A42">
        <w:t xml:space="preserve"> Basic understanding of the U.S. constitution and the Bill of Rights as it pertains to the</w:t>
      </w:r>
    </w:p>
    <w:p w:rsidR="00FB682B" w:rsidRPr="008F2A42" w:rsidRDefault="00FB682B" w:rsidP="009C32BE">
      <w:r w:rsidRPr="008F2A42">
        <w:t xml:space="preserve">    </w:t>
      </w:r>
      <w:proofErr w:type="gramStart"/>
      <w:r w:rsidRPr="008F2A42">
        <w:t>criminal</w:t>
      </w:r>
      <w:proofErr w:type="gramEnd"/>
      <w:r w:rsidRPr="008F2A42">
        <w:t xml:space="preserve"> justice system.</w:t>
      </w:r>
    </w:p>
    <w:p w:rsidR="00FB682B" w:rsidRPr="008F2A42" w:rsidRDefault="00B826A7" w:rsidP="009C32BE">
      <w:r w:rsidRPr="008F2A42">
        <w:fldChar w:fldCharType="begin"/>
      </w:r>
      <w:r w:rsidR="00FB682B" w:rsidRPr="008F2A42">
        <w:instrText>LISTNUM ParaNumbers2 \l 1</w:instrText>
      </w:r>
      <w:r w:rsidRPr="008F2A42">
        <w:fldChar w:fldCharType="end"/>
      </w:r>
      <w:r w:rsidR="00FB682B" w:rsidRPr="008F2A42">
        <w:t xml:space="preserve"> Demonstrate basic understanding of the criminal disposition process.</w:t>
      </w:r>
    </w:p>
    <w:p w:rsidR="00FB682B" w:rsidRPr="008F2A42" w:rsidRDefault="00B826A7" w:rsidP="009C32BE">
      <w:r w:rsidRPr="008F2A42">
        <w:fldChar w:fldCharType="begin"/>
      </w:r>
      <w:r w:rsidR="00FB682B" w:rsidRPr="008F2A42">
        <w:instrText>LISTNUM ParaNumbers2 \l 1</w:instrText>
      </w:r>
      <w:r w:rsidRPr="008F2A42">
        <w:fldChar w:fldCharType="end"/>
      </w:r>
      <w:r w:rsidR="00FB682B" w:rsidRPr="008F2A42">
        <w:t xml:space="preserve"> Understanding of the courtroom work group with particular focus on the primary</w:t>
      </w:r>
    </w:p>
    <w:p w:rsidR="00FB682B" w:rsidRPr="008F2A42" w:rsidRDefault="00FB682B" w:rsidP="009C32BE">
      <w:r w:rsidRPr="008F2A42">
        <w:t xml:space="preserve">    </w:t>
      </w:r>
      <w:proofErr w:type="gramStart"/>
      <w:r w:rsidRPr="008F2A42">
        <w:t>actors</w:t>
      </w:r>
      <w:proofErr w:type="gramEnd"/>
      <w:r w:rsidRPr="008F2A42">
        <w:t>.</w:t>
      </w:r>
    </w:p>
    <w:p w:rsidR="00FB682B" w:rsidRPr="008F2A42" w:rsidRDefault="00B826A7" w:rsidP="009C32BE">
      <w:r w:rsidRPr="008F2A42">
        <w:fldChar w:fldCharType="begin"/>
      </w:r>
      <w:r w:rsidR="00FB682B" w:rsidRPr="008F2A42">
        <w:instrText>LISTNUM ParaNumbers2 \l 1</w:instrText>
      </w:r>
      <w:r w:rsidRPr="008F2A42">
        <w:fldChar w:fldCharType="end"/>
      </w:r>
      <w:r w:rsidR="00FB682B" w:rsidRPr="008F2A42">
        <w:t xml:space="preserve"> Working knowledge of the general duties and responsibilities of the Texas criminal</w:t>
      </w:r>
    </w:p>
    <w:p w:rsidR="00FB682B" w:rsidRPr="008F2A42" w:rsidRDefault="00FB682B" w:rsidP="009C32BE">
      <w:r w:rsidRPr="008F2A42">
        <w:t xml:space="preserve">     </w:t>
      </w:r>
      <w:proofErr w:type="gramStart"/>
      <w:r w:rsidRPr="008F2A42">
        <w:t>courts</w:t>
      </w:r>
      <w:proofErr w:type="gramEnd"/>
      <w:r w:rsidRPr="008F2A42">
        <w:t xml:space="preserve"> and their jurisdiction; prevention and suppression of offenses; venue; arrest;</w:t>
      </w:r>
    </w:p>
    <w:p w:rsidR="00FB682B" w:rsidRPr="008F2A42" w:rsidRDefault="00FB682B" w:rsidP="009C32BE">
      <w:r w:rsidRPr="008F2A42">
        <w:t xml:space="preserve">     </w:t>
      </w:r>
      <w:proofErr w:type="gramStart"/>
      <w:r w:rsidRPr="008F2A42">
        <w:t>bail</w:t>
      </w:r>
      <w:proofErr w:type="gramEnd"/>
      <w:r w:rsidRPr="008F2A42">
        <w:t>; commitment; criminal trials; and justice and municipal courts.</w:t>
      </w:r>
    </w:p>
    <w:p w:rsidR="00FB682B" w:rsidRPr="008F2A42" w:rsidRDefault="00B826A7" w:rsidP="009C32BE">
      <w:r w:rsidRPr="008F2A42">
        <w:fldChar w:fldCharType="begin"/>
      </w:r>
      <w:r w:rsidR="00FB682B" w:rsidRPr="008F2A42">
        <w:instrText>LISTNUM ParaNumbers2 \l 1</w:instrText>
      </w:r>
      <w:r w:rsidRPr="008F2A42">
        <w:fldChar w:fldCharType="end"/>
      </w:r>
      <w:r w:rsidR="00FB682B" w:rsidRPr="008F2A42">
        <w:t xml:space="preserve"> Basic understanding and working knowledge of the Texas Family Code especially</w:t>
      </w:r>
    </w:p>
    <w:p w:rsidR="00FB682B" w:rsidRPr="008F2A42" w:rsidRDefault="00FB682B" w:rsidP="009C32BE">
      <w:r w:rsidRPr="008F2A42">
        <w:t xml:space="preserve">     </w:t>
      </w:r>
      <w:proofErr w:type="gramStart"/>
      <w:r w:rsidRPr="008F2A42">
        <w:t>involving</w:t>
      </w:r>
      <w:proofErr w:type="gramEnd"/>
      <w:r w:rsidRPr="008F2A42">
        <w:t xml:space="preserve"> parent-child relationships, reporting child abuse, consent to medical</w:t>
      </w:r>
    </w:p>
    <w:p w:rsidR="00FB682B" w:rsidRPr="008F2A42" w:rsidRDefault="00FB682B" w:rsidP="009C32BE">
      <w:r w:rsidRPr="008F2A42">
        <w:t xml:space="preserve">    </w:t>
      </w:r>
      <w:proofErr w:type="gramStart"/>
      <w:r w:rsidRPr="008F2A42">
        <w:t>treatment</w:t>
      </w:r>
      <w:proofErr w:type="gramEnd"/>
      <w:r w:rsidRPr="008F2A42">
        <w:t xml:space="preserve"> of a minor, the general provisions of Title 3, and officer-juvenile-parent</w:t>
      </w:r>
    </w:p>
    <w:p w:rsidR="00FB682B" w:rsidRPr="008F2A42" w:rsidRDefault="00FB682B" w:rsidP="009C32BE">
      <w:r w:rsidRPr="008F2A42">
        <w:t xml:space="preserve">    </w:t>
      </w:r>
      <w:proofErr w:type="gramStart"/>
      <w:r w:rsidRPr="008F2A42">
        <w:t>interaction</w:t>
      </w:r>
      <w:proofErr w:type="gramEnd"/>
      <w:r w:rsidRPr="008F2A42">
        <w:t>.</w:t>
      </w:r>
    </w:p>
    <w:p w:rsidR="00FB682B" w:rsidRPr="008F2A42" w:rsidRDefault="00B826A7" w:rsidP="009C32BE">
      <w:r w:rsidRPr="008F2A42">
        <w:fldChar w:fldCharType="begin"/>
      </w:r>
      <w:r w:rsidR="00FB682B" w:rsidRPr="008F2A42">
        <w:instrText>LISTNUM ParaNumbers2 \l 1</w:instrText>
      </w:r>
      <w:r w:rsidRPr="008F2A42">
        <w:fldChar w:fldCharType="end"/>
      </w:r>
      <w:r w:rsidR="00FB682B" w:rsidRPr="008F2A42">
        <w:t xml:space="preserve"> The student will describe the American judiciary system and its structure; identify the</w:t>
      </w:r>
    </w:p>
    <w:p w:rsidR="00FB682B" w:rsidRPr="008F2A42" w:rsidRDefault="00FB682B" w:rsidP="009C32BE">
      <w:r w:rsidRPr="008F2A42">
        <w:t xml:space="preserve">    </w:t>
      </w:r>
      <w:proofErr w:type="gramStart"/>
      <w:r w:rsidRPr="008F2A42">
        <w:t>roles</w:t>
      </w:r>
      <w:proofErr w:type="gramEnd"/>
      <w:r w:rsidRPr="008F2A42">
        <w:t xml:space="preserve"> of judicial officers;  identify the trial processes from pretrial to sentencing; and</w:t>
      </w:r>
    </w:p>
    <w:p w:rsidR="00FB682B" w:rsidRPr="008F2A42" w:rsidRDefault="00FB682B" w:rsidP="009C32BE">
      <w:r w:rsidRPr="008F2A42">
        <w:t xml:space="preserve">    </w:t>
      </w:r>
      <w:proofErr w:type="gramStart"/>
      <w:r w:rsidRPr="008F2A42">
        <w:t>interpret</w:t>
      </w:r>
      <w:proofErr w:type="gramEnd"/>
      <w:r w:rsidRPr="008F2A42">
        <w:t xml:space="preserve"> the role of evidence.</w:t>
      </w:r>
    </w:p>
    <w:p w:rsidR="00FB682B" w:rsidRPr="008F2A42" w:rsidRDefault="00FB682B" w:rsidP="009C32BE"/>
    <w:p w:rsidR="00FB682B" w:rsidRPr="008F2A42" w:rsidRDefault="00FB682B" w:rsidP="009C32BE">
      <w:pPr>
        <w:sectPr w:rsidR="00FB682B" w:rsidRPr="008F2A42" w:rsidSect="00992A7C">
          <w:footerReference w:type="default" r:id="rId8"/>
          <w:pgSz w:w="12240" w:h="15840"/>
          <w:pgMar w:top="1440" w:right="1440" w:bottom="1440" w:left="1440" w:header="1440" w:footer="0" w:gutter="0"/>
          <w:cols w:space="720"/>
          <w:noEndnote/>
        </w:sectPr>
      </w:pPr>
    </w:p>
    <w:p w:rsidR="00FB682B" w:rsidRPr="008F2A42" w:rsidRDefault="00FB682B" w:rsidP="009C32BE">
      <w:r w:rsidRPr="008F2A42">
        <w:rPr>
          <w:b/>
          <w:bCs/>
          <w:u w:val="single"/>
        </w:rPr>
        <w:lastRenderedPageBreak/>
        <w:t>TEACHING METHODS:</w:t>
      </w:r>
    </w:p>
    <w:p w:rsidR="00FB682B" w:rsidRPr="008F2A42" w:rsidRDefault="00FB682B" w:rsidP="009C32BE">
      <w:pPr>
        <w:ind w:firstLine="1440"/>
      </w:pPr>
      <w:r w:rsidRPr="008F2A42">
        <w:t>1. Classroom lecture</w:t>
      </w:r>
    </w:p>
    <w:p w:rsidR="00FB682B" w:rsidRPr="008F2A42" w:rsidRDefault="00FB682B" w:rsidP="009C32BE">
      <w:pPr>
        <w:ind w:firstLine="1440"/>
      </w:pPr>
      <w:r w:rsidRPr="008F2A42">
        <w:t>2. Audio-visual-aids</w:t>
      </w:r>
    </w:p>
    <w:p w:rsidR="00FB682B" w:rsidRPr="008F2A42" w:rsidRDefault="00FB682B" w:rsidP="009C32BE">
      <w:pPr>
        <w:ind w:firstLine="1440"/>
      </w:pPr>
      <w:r w:rsidRPr="008F2A42">
        <w:t>3. Reading assignments</w:t>
      </w:r>
    </w:p>
    <w:p w:rsidR="00FB682B" w:rsidRPr="008F2A42" w:rsidRDefault="00FB682B" w:rsidP="009C32BE">
      <w:pPr>
        <w:ind w:firstLine="1440"/>
      </w:pPr>
      <w:r w:rsidRPr="008F2A42">
        <w:t>4. Multimedia</w:t>
      </w:r>
    </w:p>
    <w:p w:rsidR="00FB682B" w:rsidRPr="008F2A42" w:rsidRDefault="00FB682B" w:rsidP="009C32BE">
      <w:pPr>
        <w:ind w:firstLine="1440"/>
      </w:pPr>
      <w:r w:rsidRPr="008F2A42">
        <w:t>5. Guest speakers</w:t>
      </w:r>
    </w:p>
    <w:p w:rsidR="00FB682B" w:rsidRPr="008F2A42" w:rsidRDefault="00FB682B" w:rsidP="009C32BE">
      <w:pPr>
        <w:ind w:firstLine="1440"/>
      </w:pPr>
      <w:r w:rsidRPr="008F2A42">
        <w:lastRenderedPageBreak/>
        <w:t>6. Field trip to observe a trial in progress</w:t>
      </w:r>
    </w:p>
    <w:p w:rsidR="00FB682B" w:rsidRPr="008F2A42" w:rsidRDefault="00FB682B" w:rsidP="009C32BE"/>
    <w:p w:rsidR="00FB682B" w:rsidRPr="008F2A42" w:rsidRDefault="00FB682B" w:rsidP="009C32BE">
      <w:r w:rsidRPr="008F2A42">
        <w:rPr>
          <w:b/>
          <w:bCs/>
          <w:u w:val="single"/>
        </w:rPr>
        <w:t>EVALUATION METHODS:</w:t>
      </w:r>
    </w:p>
    <w:p w:rsidR="00FB682B" w:rsidRPr="008F2A42" w:rsidRDefault="00FB682B" w:rsidP="009C32BE">
      <w:pPr>
        <w:ind w:firstLine="720"/>
      </w:pPr>
      <w:r w:rsidRPr="008F2A42">
        <w:t>1. Written assignments</w:t>
      </w:r>
    </w:p>
    <w:p w:rsidR="00FB682B" w:rsidRPr="008F2A42" w:rsidRDefault="00FB682B" w:rsidP="009C32BE">
      <w:pPr>
        <w:ind w:firstLine="720"/>
      </w:pPr>
      <w:r w:rsidRPr="008F2A42">
        <w:t>2.  Notes</w:t>
      </w:r>
    </w:p>
    <w:p w:rsidR="00FB682B" w:rsidRPr="008F2A42" w:rsidRDefault="00FB682B" w:rsidP="009C32BE">
      <w:pPr>
        <w:ind w:firstLine="720"/>
      </w:pPr>
      <w:r w:rsidRPr="008F2A42">
        <w:t xml:space="preserve">3. Examination </w:t>
      </w:r>
    </w:p>
    <w:p w:rsidR="00FB682B" w:rsidRPr="008F2A42" w:rsidRDefault="00FB682B" w:rsidP="009C32BE">
      <w:pPr>
        <w:ind w:firstLine="720"/>
      </w:pPr>
      <w:r w:rsidRPr="008F2A42">
        <w:t>4. Multi-media</w:t>
      </w:r>
    </w:p>
    <w:p w:rsidR="00FB682B" w:rsidRPr="008F2A42" w:rsidRDefault="00FB682B" w:rsidP="009C32BE">
      <w:pPr>
        <w:ind w:firstLine="720"/>
      </w:pPr>
      <w:r w:rsidRPr="008F2A42">
        <w:t>5. Questions at the end of selected chapters</w:t>
      </w:r>
    </w:p>
    <w:p w:rsidR="00FB682B" w:rsidRPr="008F2A42" w:rsidRDefault="00FB682B" w:rsidP="009C32BE">
      <w:pPr>
        <w:ind w:firstLine="720"/>
      </w:pPr>
      <w:r w:rsidRPr="008F2A42">
        <w:t xml:space="preserve">6. Chapter quizzes will be unannounced </w:t>
      </w:r>
    </w:p>
    <w:p w:rsidR="00FB682B" w:rsidRPr="008F2A42" w:rsidRDefault="00FB682B" w:rsidP="009C32BE"/>
    <w:p w:rsidR="00FB682B" w:rsidRPr="008F2A42" w:rsidRDefault="00FB682B" w:rsidP="009C32BE">
      <w:r w:rsidRPr="008F2A42">
        <w:t>- Final examination is comprehensive.</w:t>
      </w:r>
    </w:p>
    <w:p w:rsidR="006E24DF" w:rsidRPr="008F2A42" w:rsidRDefault="00FB682B" w:rsidP="009C32BE">
      <w:r w:rsidRPr="008F2A42">
        <w:t>- Tests are multiple choice, true/false, short answer, or essay</w:t>
      </w:r>
    </w:p>
    <w:p w:rsidR="006E24DF" w:rsidRPr="008F2A42" w:rsidRDefault="006E24DF" w:rsidP="009C32BE"/>
    <w:p w:rsidR="00FB682B" w:rsidRPr="008F2A42" w:rsidRDefault="00FB682B" w:rsidP="009C32BE">
      <w:r w:rsidRPr="008F2A42">
        <w:rPr>
          <w:b/>
          <w:bCs/>
          <w:u w:val="single"/>
        </w:rPr>
        <w:t>STUDENT RESPONSIBILITY:</w:t>
      </w:r>
    </w:p>
    <w:p w:rsidR="00FB682B" w:rsidRPr="008F2A42" w:rsidRDefault="00FB682B" w:rsidP="009C32BE">
      <w:pPr>
        <w:ind w:firstLine="720"/>
      </w:pPr>
      <w:r w:rsidRPr="008F2A42">
        <w:t>Please inform the instructor if you will be absent or if you will be out for more than two days so someone can pick up homework assignments.</w:t>
      </w:r>
    </w:p>
    <w:p w:rsidR="00FB682B" w:rsidRPr="008F2A42" w:rsidRDefault="00FB682B" w:rsidP="009C32BE"/>
    <w:p w:rsidR="00FB682B" w:rsidRPr="008F2A42" w:rsidRDefault="00FB682B" w:rsidP="009C32BE">
      <w:r w:rsidRPr="008F2A42">
        <w:rPr>
          <w:b/>
          <w:bCs/>
          <w:u w:val="single"/>
        </w:rPr>
        <w:t>COURSE INSTRUCTIONS:</w:t>
      </w:r>
    </w:p>
    <w:p w:rsidR="00FB682B" w:rsidRPr="008F2A42" w:rsidRDefault="00FB682B" w:rsidP="009C32BE"/>
    <w:p w:rsidR="00FB682B" w:rsidRPr="008F2A42" w:rsidRDefault="00FB682B" w:rsidP="009C32BE">
      <w:r w:rsidRPr="008F2A42">
        <w:rPr>
          <w:b/>
          <w:bCs/>
          <w:u w:val="single"/>
        </w:rPr>
        <w:t>ATTENDANCE POLICY:</w:t>
      </w:r>
    </w:p>
    <w:p w:rsidR="00FB682B" w:rsidRPr="008F2A42" w:rsidRDefault="00FB682B" w:rsidP="009C32BE">
      <w:pPr>
        <w:rPr>
          <w:b/>
          <w:bCs/>
        </w:rPr>
      </w:pPr>
      <w:r w:rsidRPr="008F2A42">
        <w:rPr>
          <w:b/>
          <w:bCs/>
        </w:rPr>
        <w:t>1.  State law requires you to attend school.</w:t>
      </w:r>
    </w:p>
    <w:p w:rsidR="00FB682B" w:rsidRPr="008F2A42" w:rsidRDefault="00FB682B" w:rsidP="009C32BE">
      <w:r w:rsidRPr="008F2A42">
        <w:t xml:space="preserve">    You are responsible for making up work that is</w:t>
      </w:r>
      <w:r w:rsidRPr="008F2A42">
        <w:rPr>
          <w:b/>
          <w:bCs/>
        </w:rPr>
        <w:t xml:space="preserve"> </w:t>
      </w:r>
      <w:r w:rsidRPr="008F2A42">
        <w:t>missed.  All late work must be handed</w:t>
      </w:r>
    </w:p>
    <w:p w:rsidR="00FB682B" w:rsidRPr="008F2A42" w:rsidRDefault="00FB682B" w:rsidP="009C32BE">
      <w:r w:rsidRPr="008F2A42">
        <w:t xml:space="preserve">    </w:t>
      </w:r>
      <w:proofErr w:type="gramStart"/>
      <w:r w:rsidRPr="008F2A42">
        <w:t>in</w:t>
      </w:r>
      <w:proofErr w:type="gramEnd"/>
      <w:r w:rsidRPr="008F2A42">
        <w:t xml:space="preserve"> the following day, as soon as you come in to class. If you fail to turn in the work, </w:t>
      </w:r>
    </w:p>
    <w:p w:rsidR="00FB682B" w:rsidRPr="008F2A42" w:rsidRDefault="00FB682B" w:rsidP="009C32BE">
      <w:r w:rsidRPr="008F2A42">
        <w:t xml:space="preserve">    </w:t>
      </w:r>
      <w:proofErr w:type="gramStart"/>
      <w:r w:rsidRPr="008F2A42">
        <w:t>you</w:t>
      </w:r>
      <w:proofErr w:type="gramEnd"/>
      <w:r w:rsidRPr="008F2A42">
        <w:t xml:space="preserve"> will be deducted points each day the work is late.</w:t>
      </w:r>
    </w:p>
    <w:p w:rsidR="00FB682B" w:rsidRPr="008F2A42" w:rsidRDefault="00FB682B" w:rsidP="009C32BE"/>
    <w:p w:rsidR="00FB682B" w:rsidRPr="008F2A42" w:rsidRDefault="00FB682B" w:rsidP="009C32BE">
      <w:r w:rsidRPr="008F2A42">
        <w:t xml:space="preserve">   If you were absent for a test you will be given an essay test within five days after your</w:t>
      </w:r>
    </w:p>
    <w:p w:rsidR="00FB682B" w:rsidRPr="008F2A42" w:rsidRDefault="00FB682B" w:rsidP="009C32BE">
      <w:r w:rsidRPr="008F2A42">
        <w:t xml:space="preserve">    </w:t>
      </w:r>
      <w:proofErr w:type="gramStart"/>
      <w:r w:rsidRPr="008F2A42">
        <w:t>return</w:t>
      </w:r>
      <w:proofErr w:type="gramEnd"/>
      <w:r w:rsidRPr="008F2A42">
        <w:t>.  You must contact your instructor for details.</w:t>
      </w:r>
    </w:p>
    <w:p w:rsidR="00FB682B" w:rsidRPr="008F2A42" w:rsidRDefault="00FB682B" w:rsidP="009C32BE"/>
    <w:p w:rsidR="00FB682B" w:rsidRPr="008F2A42" w:rsidRDefault="00FB682B" w:rsidP="009C32BE">
      <w:r w:rsidRPr="008F2A42">
        <w:rPr>
          <w:b/>
          <w:bCs/>
        </w:rPr>
        <w:t xml:space="preserve">2. </w:t>
      </w:r>
      <w:proofErr w:type="spellStart"/>
      <w:r w:rsidRPr="008F2A42">
        <w:rPr>
          <w:b/>
          <w:bCs/>
          <w:u w:val="single"/>
        </w:rPr>
        <w:t>Tardies</w:t>
      </w:r>
      <w:proofErr w:type="spellEnd"/>
      <w:r w:rsidRPr="008F2A42">
        <w:rPr>
          <w:b/>
          <w:bCs/>
          <w:u w:val="single"/>
        </w:rPr>
        <w:t xml:space="preserve">: </w:t>
      </w:r>
      <w:r w:rsidRPr="008F2A42">
        <w:t xml:space="preserve">  </w:t>
      </w:r>
    </w:p>
    <w:p w:rsidR="00FB682B" w:rsidRPr="008F2A42" w:rsidRDefault="00FB682B" w:rsidP="009C32BE">
      <w:r w:rsidRPr="008F2A42">
        <w:t xml:space="preserve">     If you are late for class sit in the desk designated for late students.  Do not disrupt the rest of the class with your arrival.  You will follow the tardy policy:</w:t>
      </w:r>
    </w:p>
    <w:p w:rsidR="00FB682B" w:rsidRPr="008F2A42" w:rsidRDefault="00FB682B" w:rsidP="009C32BE"/>
    <w:p w:rsidR="00FB682B" w:rsidRPr="008F2A42" w:rsidRDefault="00FB682B" w:rsidP="009C32BE">
      <w:r w:rsidRPr="008F2A42">
        <w:t xml:space="preserve">        1</w:t>
      </w:r>
      <w:r w:rsidRPr="008F2A42">
        <w:rPr>
          <w:vertAlign w:val="superscript"/>
        </w:rPr>
        <w:t>st</w:t>
      </w:r>
      <w:r w:rsidRPr="008F2A42">
        <w:t xml:space="preserve">   Tardy:      VERBAL WARNING</w:t>
      </w:r>
    </w:p>
    <w:p w:rsidR="00FB682B" w:rsidRPr="008F2A42" w:rsidRDefault="00FB682B" w:rsidP="009C32BE">
      <w:r w:rsidRPr="008F2A42">
        <w:t xml:space="preserve">        </w:t>
      </w:r>
      <w:proofErr w:type="gramStart"/>
      <w:r w:rsidRPr="008F2A42">
        <w:t>2</w:t>
      </w:r>
      <w:r w:rsidRPr="008F2A42">
        <w:rPr>
          <w:vertAlign w:val="superscript"/>
        </w:rPr>
        <w:t>nd</w:t>
      </w:r>
      <w:r w:rsidRPr="008F2A42">
        <w:t xml:space="preserve">  Tardy</w:t>
      </w:r>
      <w:proofErr w:type="gramEnd"/>
      <w:r w:rsidRPr="008F2A42">
        <w:t>:       WRITTEN WARNING</w:t>
      </w:r>
    </w:p>
    <w:p w:rsidR="00FB682B" w:rsidRPr="008F2A42" w:rsidRDefault="00FB682B" w:rsidP="009C32BE">
      <w:r w:rsidRPr="008F2A42">
        <w:t xml:space="preserve">        3</w:t>
      </w:r>
      <w:r w:rsidRPr="008F2A42">
        <w:rPr>
          <w:vertAlign w:val="superscript"/>
        </w:rPr>
        <w:t xml:space="preserve">rd </w:t>
      </w:r>
      <w:r w:rsidRPr="008F2A42">
        <w:t xml:space="preserve">  Tardy:       NOTIFY PARENTS</w:t>
      </w:r>
    </w:p>
    <w:p w:rsidR="00FB682B" w:rsidRPr="008F2A42" w:rsidRDefault="00FB682B" w:rsidP="009C32BE">
      <w:r w:rsidRPr="008F2A42">
        <w:t xml:space="preserve">        4</w:t>
      </w:r>
      <w:r w:rsidRPr="008F2A42">
        <w:rPr>
          <w:vertAlign w:val="superscript"/>
        </w:rPr>
        <w:t xml:space="preserve">th </w:t>
      </w:r>
      <w:r w:rsidRPr="008F2A42">
        <w:t xml:space="preserve">  Tardy:       PARENT CONFERENCE</w:t>
      </w:r>
    </w:p>
    <w:p w:rsidR="00FB682B" w:rsidRPr="008F2A42" w:rsidRDefault="00FB682B" w:rsidP="009C32BE">
      <w:r w:rsidRPr="008F2A42">
        <w:t xml:space="preserve">        5</w:t>
      </w:r>
      <w:r w:rsidRPr="008F2A42">
        <w:rPr>
          <w:vertAlign w:val="superscript"/>
        </w:rPr>
        <w:t xml:space="preserve">th </w:t>
      </w:r>
      <w:r w:rsidRPr="008F2A42">
        <w:t xml:space="preserve">  Tardy:       ISS</w:t>
      </w:r>
    </w:p>
    <w:p w:rsidR="00FB682B" w:rsidRPr="008F2A42" w:rsidRDefault="00FB682B" w:rsidP="009C32BE">
      <w:r w:rsidRPr="008F2A42">
        <w:t xml:space="preserve">   </w:t>
      </w:r>
    </w:p>
    <w:p w:rsidR="00FB682B" w:rsidRPr="008F2A42" w:rsidRDefault="00FB682B" w:rsidP="009C32BE">
      <w:r w:rsidRPr="008F2A42">
        <w:rPr>
          <w:b/>
          <w:bCs/>
          <w:u w:val="single"/>
        </w:rPr>
        <w:t>Academic Honesty:</w:t>
      </w:r>
      <w:r w:rsidRPr="008F2A42">
        <w:t xml:space="preserve">  BISD code of ethics and policies on scholastic dishonesty</w:t>
      </w:r>
    </w:p>
    <w:p w:rsidR="00FB682B" w:rsidRPr="008F2A42" w:rsidRDefault="00FB682B" w:rsidP="009C32BE">
      <w:proofErr w:type="gramStart"/>
      <w:r w:rsidRPr="008F2A42">
        <w:t>will</w:t>
      </w:r>
      <w:proofErr w:type="gramEnd"/>
      <w:r w:rsidRPr="008F2A42">
        <w:t xml:space="preserve"> be strictly observed.  This encompasses all aspects of cheating, copying the work of others and plagiarism. Academic honesty is at the very core of what this program is about.  Plagiarizing means: “A piece of writing that has been copied from someone else or preciously written and is presented as if it was your own.” </w:t>
      </w:r>
    </w:p>
    <w:p w:rsidR="00FB682B" w:rsidRPr="008F2A42" w:rsidRDefault="00FB682B" w:rsidP="009C32BE">
      <w:pPr>
        <w:rPr>
          <w:b/>
          <w:bCs/>
          <w:u w:val="single"/>
        </w:rPr>
      </w:pPr>
      <w:r w:rsidRPr="008F2A42">
        <w:rPr>
          <w:b/>
          <w:bCs/>
          <w:u w:val="single"/>
        </w:rPr>
        <w:t>Materials needed:</w:t>
      </w:r>
    </w:p>
    <w:p w:rsidR="00FB682B" w:rsidRPr="008F2A42" w:rsidRDefault="00FB682B" w:rsidP="009C32BE">
      <w:pPr>
        <w:rPr>
          <w:b/>
          <w:bCs/>
          <w:u w:val="single"/>
        </w:rPr>
      </w:pPr>
    </w:p>
    <w:p w:rsidR="00FB682B" w:rsidRPr="008F2A42" w:rsidRDefault="00FB682B" w:rsidP="009C32BE">
      <w:pPr>
        <w:rPr>
          <w:b/>
          <w:bCs/>
          <w:u w:val="single"/>
        </w:rPr>
      </w:pPr>
      <w:r w:rsidRPr="008F2A42">
        <w:rPr>
          <w:b/>
          <w:bCs/>
          <w:u w:val="single"/>
        </w:rPr>
        <w:lastRenderedPageBreak/>
        <w:t>Please get these supplies by the end of the week!  If any student has any problems getting these items, please see me.</w:t>
      </w:r>
    </w:p>
    <w:p w:rsidR="00FB682B" w:rsidRPr="008F2A42" w:rsidRDefault="00FB682B" w:rsidP="009C32BE">
      <w:pPr>
        <w:rPr>
          <w:b/>
          <w:bCs/>
          <w:u w:val="single"/>
        </w:rPr>
      </w:pPr>
    </w:p>
    <w:p w:rsidR="00FB682B" w:rsidRPr="008F2A42" w:rsidRDefault="00FB682B" w:rsidP="009C32BE">
      <w:r w:rsidRPr="008F2A42">
        <w:rPr>
          <w:b/>
          <w:bCs/>
        </w:rPr>
        <w:t>NOTEBOOK</w:t>
      </w:r>
      <w:r w:rsidRPr="008F2A42">
        <w:t>:  2 INCH BINDER-HARD COVER</w:t>
      </w:r>
    </w:p>
    <w:p w:rsidR="00FB682B" w:rsidRPr="008F2A42" w:rsidRDefault="00FB682B" w:rsidP="009C32BE">
      <w:r w:rsidRPr="008F2A42">
        <w:rPr>
          <w:b/>
          <w:bCs/>
        </w:rPr>
        <w:t>PEN</w:t>
      </w:r>
      <w:r w:rsidRPr="008F2A42">
        <w:t>: BLACK OR BLUE (you may use any color other than red for assignments, but the work must be legible)</w:t>
      </w:r>
    </w:p>
    <w:p w:rsidR="00FB682B" w:rsidRPr="008F2A42" w:rsidRDefault="00FB682B" w:rsidP="009C32BE">
      <w:pPr>
        <w:rPr>
          <w:b/>
          <w:bCs/>
        </w:rPr>
      </w:pPr>
      <w:r w:rsidRPr="008F2A42">
        <w:rPr>
          <w:b/>
          <w:bCs/>
        </w:rPr>
        <w:t>PACK OF DIVIDERS</w:t>
      </w:r>
    </w:p>
    <w:p w:rsidR="00FB682B" w:rsidRPr="008F2A42" w:rsidRDefault="00FB682B" w:rsidP="009C32BE">
      <w:pPr>
        <w:rPr>
          <w:b/>
          <w:bCs/>
        </w:rPr>
      </w:pPr>
      <w:r w:rsidRPr="008F2A42">
        <w:rPr>
          <w:b/>
          <w:bCs/>
        </w:rPr>
        <w:t xml:space="preserve">NOTECARDS </w:t>
      </w:r>
    </w:p>
    <w:p w:rsidR="00FB682B" w:rsidRPr="008F2A42" w:rsidRDefault="00FB682B" w:rsidP="009C32BE">
      <w:r w:rsidRPr="008F2A42">
        <w:rPr>
          <w:b/>
          <w:bCs/>
        </w:rPr>
        <w:t>FLASHDRIVE</w:t>
      </w:r>
      <w:r w:rsidRPr="008F2A42">
        <w:t xml:space="preserve"> (Please get the flash drive as soon as possible.  You may want to get together with another student and split the cost.  It’s best you don’t get a device that slides in and out as this device tends to not work after a while and your work will be lost. You will not be given credit for your work done.) </w:t>
      </w:r>
    </w:p>
    <w:p w:rsidR="00FB682B" w:rsidRPr="008F2A42" w:rsidRDefault="00FB682B" w:rsidP="009C32BE">
      <w:pPr>
        <w:rPr>
          <w:b/>
          <w:bCs/>
        </w:rPr>
      </w:pPr>
      <w:r w:rsidRPr="008F2A42">
        <w:rPr>
          <w:b/>
          <w:bCs/>
        </w:rPr>
        <w:t xml:space="preserve">NOTEBOOK PAPER </w:t>
      </w:r>
    </w:p>
    <w:p w:rsidR="00FB682B" w:rsidRPr="008F2A42" w:rsidRDefault="00FB682B" w:rsidP="009C32BE">
      <w:pPr>
        <w:rPr>
          <w:b/>
          <w:bCs/>
        </w:rPr>
      </w:pPr>
      <w:r w:rsidRPr="008F2A42">
        <w:rPr>
          <w:b/>
          <w:bCs/>
        </w:rPr>
        <w:t>NEWSPAPER OR INTERNET ACCESS</w:t>
      </w:r>
    </w:p>
    <w:p w:rsidR="00FB682B" w:rsidRPr="008F2A42" w:rsidRDefault="00FB682B" w:rsidP="009C32BE">
      <w:pPr>
        <w:rPr>
          <w:b/>
          <w:bCs/>
        </w:rPr>
      </w:pPr>
      <w:r w:rsidRPr="008F2A42">
        <w:rPr>
          <w:b/>
          <w:bCs/>
        </w:rPr>
        <w:t>HIGHLIGHTER</w:t>
      </w:r>
    </w:p>
    <w:p w:rsidR="00FB682B" w:rsidRPr="008F2A42" w:rsidRDefault="00FB682B" w:rsidP="009C32BE"/>
    <w:p w:rsidR="00FB682B" w:rsidRPr="008F2A42" w:rsidRDefault="00FB682B" w:rsidP="009C32BE">
      <w:pPr>
        <w:rPr>
          <w:b/>
          <w:bCs/>
          <w:u w:val="single"/>
        </w:rPr>
      </w:pPr>
      <w:r w:rsidRPr="008F2A42">
        <w:rPr>
          <w:b/>
          <w:bCs/>
          <w:u w:val="single"/>
        </w:rPr>
        <w:t xml:space="preserve">ALL STUDENTS ARE EXPECTED TO TAKE NOTES DURING CLASS.  </w:t>
      </w:r>
    </w:p>
    <w:p w:rsidR="00FB682B" w:rsidRPr="008F2A42" w:rsidRDefault="00FB682B" w:rsidP="009C32BE">
      <w:pPr>
        <w:rPr>
          <w:b/>
          <w:bCs/>
          <w:u w:val="single"/>
        </w:rPr>
      </w:pPr>
    </w:p>
    <w:p w:rsidR="00FB682B" w:rsidRPr="008F2A42" w:rsidRDefault="00FB682B" w:rsidP="009C32BE">
      <w:r w:rsidRPr="008F2A42">
        <w:t>Daily work grades will be taken from the notes.  I will be checking your notebook every six weeks and you will get a daily grade for your notebook.  There will be times that I will take the notebook as a test grade.  Therefore you must always turn in a binder.  I will let you know when the binder is due, but expect to turn in your binder the Monday before the six weeks are up.</w:t>
      </w:r>
    </w:p>
    <w:p w:rsidR="00FB682B" w:rsidRPr="008F2A42" w:rsidRDefault="00FB682B" w:rsidP="009C32BE"/>
    <w:p w:rsidR="00FB682B" w:rsidRPr="008F2A42" w:rsidRDefault="00FB682B" w:rsidP="009C32BE">
      <w:r w:rsidRPr="008F2A42">
        <w:rPr>
          <w:b/>
          <w:bCs/>
        </w:rPr>
        <w:t>Due dates for projects and tests are tentative and subject to change as unforeseen circumstances may arise.</w:t>
      </w:r>
      <w:r w:rsidRPr="008F2A42">
        <w:t xml:space="preserve">  I will let you know if dates need to be changed in advance, so if I do not let you know of any changes, please adhere to the indicated dates.</w:t>
      </w:r>
    </w:p>
    <w:p w:rsidR="00FB682B" w:rsidRPr="008F2A42" w:rsidRDefault="00FB682B" w:rsidP="009C32BE"/>
    <w:p w:rsidR="00FB682B" w:rsidRPr="008F2A42" w:rsidRDefault="00FB682B" w:rsidP="009C32BE">
      <w:pPr>
        <w:rPr>
          <w:b/>
          <w:bCs/>
        </w:rPr>
      </w:pPr>
      <w:r w:rsidRPr="008F2A42">
        <w:rPr>
          <w:b/>
          <w:bCs/>
        </w:rPr>
        <w:t>Students will be required to bring in a current event (follow the current event outline format provided) every week related to topics being discussed that particular week.  You may use articles from any newspaper or internet website.  The articles need to be current therefore</w:t>
      </w:r>
      <w:proofErr w:type="gramStart"/>
      <w:r w:rsidRPr="008F2A42">
        <w:rPr>
          <w:b/>
          <w:bCs/>
        </w:rPr>
        <w:t>;.</w:t>
      </w:r>
      <w:proofErr w:type="gramEnd"/>
      <w:r w:rsidRPr="008F2A42">
        <w:rPr>
          <w:b/>
          <w:bCs/>
        </w:rPr>
        <w:t xml:space="preserve">  Please use the following format:</w:t>
      </w:r>
    </w:p>
    <w:p w:rsidR="00FB682B" w:rsidRPr="008F2A42" w:rsidRDefault="00FB682B" w:rsidP="009C32BE">
      <w:pPr>
        <w:rPr>
          <w:b/>
          <w:bCs/>
        </w:rPr>
      </w:pPr>
    </w:p>
    <w:p w:rsidR="00FB682B" w:rsidRPr="008F2A42" w:rsidRDefault="00FB682B" w:rsidP="009C32BE">
      <w:pPr>
        <w:numPr>
          <w:ilvl w:val="0"/>
          <w:numId w:val="2"/>
        </w:numPr>
        <w:rPr>
          <w:b/>
          <w:bCs/>
        </w:rPr>
      </w:pPr>
      <w:r w:rsidRPr="008F2A42">
        <w:rPr>
          <w:b/>
          <w:bCs/>
        </w:rPr>
        <w:t>Name of article:</w:t>
      </w:r>
    </w:p>
    <w:p w:rsidR="00FB682B" w:rsidRPr="008F2A42" w:rsidRDefault="00FB682B" w:rsidP="009C32BE">
      <w:pPr>
        <w:numPr>
          <w:ilvl w:val="0"/>
          <w:numId w:val="2"/>
        </w:numPr>
        <w:rPr>
          <w:b/>
          <w:bCs/>
        </w:rPr>
      </w:pPr>
      <w:r w:rsidRPr="008F2A42">
        <w:rPr>
          <w:b/>
          <w:bCs/>
        </w:rPr>
        <w:t>Source of article:</w:t>
      </w:r>
    </w:p>
    <w:p w:rsidR="00FB682B" w:rsidRPr="008F2A42" w:rsidRDefault="00FB682B" w:rsidP="009C32BE">
      <w:pPr>
        <w:numPr>
          <w:ilvl w:val="0"/>
          <w:numId w:val="2"/>
        </w:numPr>
        <w:rPr>
          <w:b/>
          <w:bCs/>
        </w:rPr>
      </w:pPr>
      <w:r w:rsidRPr="008F2A42">
        <w:rPr>
          <w:b/>
          <w:bCs/>
        </w:rPr>
        <w:t>Date of article:</w:t>
      </w:r>
    </w:p>
    <w:p w:rsidR="00FB682B" w:rsidRPr="008F2A42" w:rsidRDefault="00FB682B" w:rsidP="009C32BE">
      <w:pPr>
        <w:numPr>
          <w:ilvl w:val="0"/>
          <w:numId w:val="2"/>
        </w:numPr>
        <w:rPr>
          <w:b/>
          <w:bCs/>
        </w:rPr>
      </w:pPr>
      <w:r w:rsidRPr="008F2A42">
        <w:rPr>
          <w:b/>
          <w:bCs/>
        </w:rPr>
        <w:t>Law related terminology</w:t>
      </w:r>
    </w:p>
    <w:p w:rsidR="00FB682B" w:rsidRPr="008F2A42" w:rsidRDefault="00FB682B" w:rsidP="009C32BE">
      <w:pPr>
        <w:numPr>
          <w:ilvl w:val="0"/>
          <w:numId w:val="2"/>
        </w:numPr>
        <w:rPr>
          <w:b/>
          <w:bCs/>
        </w:rPr>
      </w:pPr>
      <w:r w:rsidRPr="008F2A42">
        <w:rPr>
          <w:b/>
          <w:bCs/>
        </w:rPr>
        <w:t>Terminology you did not understand (define word or words)</w:t>
      </w:r>
    </w:p>
    <w:p w:rsidR="00FB682B" w:rsidRPr="008F2A42" w:rsidRDefault="00FB682B" w:rsidP="009C32BE">
      <w:pPr>
        <w:numPr>
          <w:ilvl w:val="0"/>
          <w:numId w:val="2"/>
        </w:numPr>
        <w:rPr>
          <w:b/>
          <w:bCs/>
        </w:rPr>
      </w:pPr>
      <w:r w:rsidRPr="008F2A42">
        <w:rPr>
          <w:b/>
          <w:bCs/>
        </w:rPr>
        <w:t>Charges filed</w:t>
      </w:r>
    </w:p>
    <w:p w:rsidR="00FB682B" w:rsidRPr="008F2A42" w:rsidRDefault="00FB682B" w:rsidP="009C32BE">
      <w:pPr>
        <w:numPr>
          <w:ilvl w:val="0"/>
          <w:numId w:val="2"/>
        </w:numPr>
        <w:rPr>
          <w:b/>
          <w:bCs/>
        </w:rPr>
      </w:pPr>
      <w:r w:rsidRPr="008F2A42">
        <w:rPr>
          <w:b/>
          <w:bCs/>
        </w:rPr>
        <w:t xml:space="preserve">Disposition of case </w:t>
      </w:r>
    </w:p>
    <w:p w:rsidR="00FB682B" w:rsidRPr="008F2A42" w:rsidRDefault="00FB682B" w:rsidP="009C32BE">
      <w:pPr>
        <w:numPr>
          <w:ilvl w:val="0"/>
          <w:numId w:val="2"/>
        </w:numPr>
        <w:rPr>
          <w:b/>
          <w:bCs/>
        </w:rPr>
      </w:pPr>
      <w:r w:rsidRPr="008F2A42">
        <w:rPr>
          <w:b/>
          <w:bCs/>
        </w:rPr>
        <w:t xml:space="preserve">Reason you chose the article (I don’t want for an answer </w:t>
      </w:r>
      <w:proofErr w:type="gramStart"/>
      <w:r w:rsidRPr="008F2A42">
        <w:rPr>
          <w:b/>
          <w:bCs/>
        </w:rPr>
        <w:t>“ The</w:t>
      </w:r>
      <w:proofErr w:type="gramEnd"/>
      <w:r w:rsidRPr="008F2A42">
        <w:rPr>
          <w:b/>
          <w:bCs/>
        </w:rPr>
        <w:t xml:space="preserve"> article was given to me by the teacher”, or “this was the only article I could find.”</w:t>
      </w:r>
    </w:p>
    <w:p w:rsidR="00FB682B" w:rsidRPr="008F2A42" w:rsidRDefault="00FB682B" w:rsidP="009C32BE">
      <w:pPr>
        <w:rPr>
          <w:b/>
          <w:bCs/>
        </w:rPr>
      </w:pPr>
    </w:p>
    <w:p w:rsidR="00FB682B" w:rsidRPr="008F2A42" w:rsidRDefault="00FB682B" w:rsidP="009C32BE">
      <w:pPr>
        <w:rPr>
          <w:b/>
          <w:bCs/>
        </w:rPr>
      </w:pPr>
      <w:r w:rsidRPr="008F2A42">
        <w:rPr>
          <w:b/>
          <w:bCs/>
        </w:rPr>
        <w:t xml:space="preserve">The current event needs to be typed, 12 inch font, double spaced….the first time we will do the current event in class and I will provide the newspapers and articles.  It will not need to be typed.  After this time you will be required to type the current event and it will be a </w:t>
      </w:r>
      <w:r w:rsidRPr="008F2A42">
        <w:rPr>
          <w:b/>
          <w:bCs/>
        </w:rPr>
        <w:lastRenderedPageBreak/>
        <w:t xml:space="preserve">weekly </w:t>
      </w:r>
      <w:r w:rsidR="006E24DF" w:rsidRPr="008F2A42">
        <w:rPr>
          <w:b/>
          <w:bCs/>
        </w:rPr>
        <w:t>homework</w:t>
      </w:r>
      <w:r w:rsidRPr="008F2A42">
        <w:rPr>
          <w:b/>
          <w:bCs/>
        </w:rPr>
        <w:t xml:space="preserve"> assignment.  Since this is a weekly assignment, please be aware if you do not do these assignments you will get a zero and it will not be made up.  The only time the current event will be accepted late is if you were absent, and the current event needs to be turned in immediately upon your return.  Note: You are responsible for all work missed in class due to an absence, whether you were sick or you had a UIL event, etc.</w:t>
      </w:r>
    </w:p>
    <w:p w:rsidR="006E24DF" w:rsidRPr="008F2A42" w:rsidRDefault="006E24DF" w:rsidP="009C32BE">
      <w:pPr>
        <w:rPr>
          <w:b/>
          <w:bCs/>
        </w:rPr>
      </w:pPr>
    </w:p>
    <w:p w:rsidR="00FB682B" w:rsidRPr="008F2A42" w:rsidRDefault="00FB682B" w:rsidP="009C32BE">
      <w:pPr>
        <w:rPr>
          <w:b/>
          <w:bCs/>
        </w:rPr>
      </w:pPr>
      <w:r w:rsidRPr="008F2A42">
        <w:rPr>
          <w:b/>
          <w:bCs/>
        </w:rPr>
        <w:t>GRADING RUBIC:</w:t>
      </w:r>
    </w:p>
    <w:p w:rsidR="00FB682B" w:rsidRPr="008F2A42" w:rsidRDefault="00FB682B" w:rsidP="009C32BE">
      <w:pPr>
        <w:rPr>
          <w:b/>
          <w:bCs/>
        </w:rPr>
      </w:pPr>
      <w:r w:rsidRPr="008F2A42">
        <w:rPr>
          <w:b/>
          <w:bCs/>
        </w:rPr>
        <w:t xml:space="preserve"> TESTS:  67</w:t>
      </w:r>
    </w:p>
    <w:p w:rsidR="00FB682B" w:rsidRPr="008F2A42" w:rsidRDefault="00FB682B" w:rsidP="009C32BE">
      <w:pPr>
        <w:rPr>
          <w:b/>
          <w:bCs/>
        </w:rPr>
      </w:pPr>
      <w:r w:rsidRPr="008F2A42">
        <w:rPr>
          <w:b/>
          <w:bCs/>
        </w:rPr>
        <w:t xml:space="preserve"> DAILY WORK:  33</w:t>
      </w:r>
    </w:p>
    <w:p w:rsidR="00FB682B" w:rsidRPr="008F2A42" w:rsidRDefault="00FB682B" w:rsidP="009C32BE">
      <w:pPr>
        <w:rPr>
          <w:b/>
          <w:bCs/>
        </w:rPr>
      </w:pPr>
    </w:p>
    <w:p w:rsidR="00FB682B" w:rsidRPr="008F2A42" w:rsidRDefault="00FB682B" w:rsidP="009C32BE">
      <w:pPr>
        <w:rPr>
          <w:b/>
          <w:bCs/>
        </w:rPr>
      </w:pPr>
      <w:r w:rsidRPr="008F2A42">
        <w:rPr>
          <w:b/>
          <w:bCs/>
        </w:rPr>
        <w:t>NOTEBOOKS, WORKSHEETS, NOTES, ROLEPLAYING, QUIZZES, SOME CURRENT EVENTS =DAILY WORK</w:t>
      </w:r>
    </w:p>
    <w:p w:rsidR="00FB682B" w:rsidRPr="008F2A42" w:rsidRDefault="00FB682B" w:rsidP="009C32BE">
      <w:pPr>
        <w:rPr>
          <w:b/>
          <w:bCs/>
        </w:rPr>
      </w:pPr>
    </w:p>
    <w:p w:rsidR="00FB682B" w:rsidRPr="008F2A42" w:rsidRDefault="00FB682B" w:rsidP="009C32BE">
      <w:pPr>
        <w:rPr>
          <w:b/>
          <w:bCs/>
        </w:rPr>
      </w:pPr>
      <w:r w:rsidRPr="008F2A42">
        <w:rPr>
          <w:b/>
          <w:bCs/>
        </w:rPr>
        <w:t>EXAMS, ESSAYS, MOCK TRIAL, SOME CURRENT EVENTS, SPECIAL PROJECTS, = TESTS</w:t>
      </w:r>
    </w:p>
    <w:p w:rsidR="006E24DF" w:rsidRPr="008F2A42" w:rsidRDefault="006E24DF" w:rsidP="009C32BE">
      <w:pPr>
        <w:rPr>
          <w:b/>
          <w:bCs/>
        </w:rPr>
      </w:pPr>
    </w:p>
    <w:p w:rsidR="00FB682B" w:rsidRPr="008F2A42" w:rsidRDefault="00FB682B" w:rsidP="009C32BE">
      <w:pPr>
        <w:rPr>
          <w:b/>
          <w:bCs/>
          <w:u w:val="single"/>
        </w:rPr>
      </w:pPr>
      <w:r w:rsidRPr="008F2A42">
        <w:rPr>
          <w:b/>
          <w:bCs/>
          <w:u w:val="single"/>
        </w:rPr>
        <w:t>COURSE OUTLINE &amp; CALENDER</w:t>
      </w:r>
    </w:p>
    <w:p w:rsidR="00FB682B" w:rsidRPr="008F2A42" w:rsidRDefault="00FB682B" w:rsidP="009C32BE">
      <w:pPr>
        <w:rPr>
          <w:b/>
          <w:bCs/>
        </w:rPr>
      </w:pPr>
      <w:r w:rsidRPr="008F2A42">
        <w:rPr>
          <w:b/>
          <w:bCs/>
        </w:rPr>
        <w:t>125.115(C)(2)(C,D,E)(3)(A,B,C,D,E,F,G,I,J)(5)A,B,C,D,E  R/LA-W-SS</w:t>
      </w:r>
    </w:p>
    <w:p w:rsidR="00FB682B" w:rsidRPr="008F2A42" w:rsidRDefault="00FB682B" w:rsidP="009C32BE">
      <w:r w:rsidRPr="008F2A42">
        <w:t>The first item to be addressed will be safety as well as the BISD Student Code of Conduct and Student-Parent Handbook.</w:t>
      </w:r>
    </w:p>
    <w:p w:rsidR="00FB682B" w:rsidRPr="008F2A42" w:rsidRDefault="00FB682B" w:rsidP="00744E68">
      <w:pPr>
        <w:pStyle w:val="ListParagraph"/>
        <w:numPr>
          <w:ilvl w:val="0"/>
          <w:numId w:val="5"/>
        </w:numPr>
        <w:rPr>
          <w:b/>
          <w:bCs/>
        </w:rPr>
      </w:pPr>
      <w:r w:rsidRPr="008F2A42">
        <w:rPr>
          <w:b/>
          <w:bCs/>
        </w:rPr>
        <w:t>SAFETY IN THE CLASSROOM (handout) 125.115 C(C) (E) (4) (A) (B)/R1W123</w:t>
      </w:r>
    </w:p>
    <w:p w:rsidR="00FB682B" w:rsidRPr="008F2A42" w:rsidRDefault="00FB682B" w:rsidP="009C32BE">
      <w:pPr>
        <w:numPr>
          <w:ilvl w:val="1"/>
          <w:numId w:val="1"/>
        </w:numPr>
      </w:pPr>
      <w:r w:rsidRPr="008F2A42">
        <w:t>TYPES OF ACCIDENTS</w:t>
      </w:r>
    </w:p>
    <w:p w:rsidR="00FB682B" w:rsidRPr="008F2A42" w:rsidRDefault="00FB682B" w:rsidP="009C32BE">
      <w:pPr>
        <w:numPr>
          <w:ilvl w:val="1"/>
          <w:numId w:val="1"/>
        </w:numPr>
      </w:pPr>
      <w:r w:rsidRPr="008F2A42">
        <w:t>WHY ACCIDENTS OCCUR</w:t>
      </w:r>
    </w:p>
    <w:p w:rsidR="00FB682B" w:rsidRPr="008F2A42" w:rsidRDefault="00FB682B" w:rsidP="005C37BF">
      <w:pPr>
        <w:numPr>
          <w:ilvl w:val="1"/>
          <w:numId w:val="1"/>
        </w:numPr>
      </w:pPr>
      <w:r w:rsidRPr="008F2A42">
        <w:t>WHAT TO DO IN CASE OF ACCIDENT</w:t>
      </w:r>
    </w:p>
    <w:p w:rsidR="00FB682B" w:rsidRPr="008F2A42" w:rsidRDefault="00FB682B" w:rsidP="005C37BF">
      <w:pPr>
        <w:numPr>
          <w:ilvl w:val="1"/>
          <w:numId w:val="1"/>
        </w:numPr>
      </w:pPr>
      <w:r w:rsidRPr="008F2A42">
        <w:t>EMERGENCY PROCEDURES</w:t>
      </w:r>
    </w:p>
    <w:p w:rsidR="00FB682B" w:rsidRPr="008F2A42" w:rsidRDefault="00FB682B" w:rsidP="005C37BF">
      <w:pPr>
        <w:numPr>
          <w:ilvl w:val="1"/>
          <w:numId w:val="1"/>
        </w:numPr>
      </w:pPr>
      <w:r w:rsidRPr="008F2A42">
        <w:t>TORNADO WATCH/TORNADO WARNING</w:t>
      </w:r>
    </w:p>
    <w:p w:rsidR="00FB682B" w:rsidRPr="008F2A42" w:rsidRDefault="00FB682B" w:rsidP="00263218">
      <w:pPr>
        <w:numPr>
          <w:ilvl w:val="1"/>
          <w:numId w:val="1"/>
        </w:numPr>
      </w:pPr>
      <w:r w:rsidRPr="008F2A42">
        <w:t>FIRE DRILLS</w:t>
      </w:r>
    </w:p>
    <w:p w:rsidR="00FB682B" w:rsidRPr="008F2A42" w:rsidRDefault="00FB682B" w:rsidP="00263218">
      <w:r w:rsidRPr="008F2A42">
        <w:t>We will also be discussing the following topics:</w:t>
      </w:r>
    </w:p>
    <w:p w:rsidR="00FB682B" w:rsidRPr="008F2A42" w:rsidRDefault="00FB682B" w:rsidP="00744E68">
      <w:pPr>
        <w:pStyle w:val="ListParagraph"/>
        <w:numPr>
          <w:ilvl w:val="0"/>
          <w:numId w:val="5"/>
        </w:numPr>
      </w:pPr>
      <w:r w:rsidRPr="008F2A42">
        <w:t>Leadership in our school, community</w:t>
      </w:r>
    </w:p>
    <w:p w:rsidR="00FB682B" w:rsidRPr="008F2A42" w:rsidRDefault="00FB682B" w:rsidP="00744E68">
      <w:pPr>
        <w:pStyle w:val="ListParagraph"/>
        <w:numPr>
          <w:ilvl w:val="0"/>
          <w:numId w:val="5"/>
        </w:numPr>
      </w:pPr>
      <w:r w:rsidRPr="008F2A42">
        <w:t>SKILLSUSA</w:t>
      </w:r>
    </w:p>
    <w:p w:rsidR="00FB682B" w:rsidRPr="008F2A42" w:rsidRDefault="00FB682B" w:rsidP="00744E68">
      <w:pPr>
        <w:pStyle w:val="ListParagraph"/>
        <w:numPr>
          <w:ilvl w:val="0"/>
          <w:numId w:val="5"/>
        </w:numPr>
      </w:pPr>
      <w:r w:rsidRPr="008F2A42">
        <w:t>MOCK TRIAL</w:t>
      </w:r>
    </w:p>
    <w:p w:rsidR="00FB682B" w:rsidRPr="008F2A42" w:rsidRDefault="00FB682B" w:rsidP="009C32BE">
      <w:pPr>
        <w:pStyle w:val="ListParagraph"/>
        <w:numPr>
          <w:ilvl w:val="0"/>
          <w:numId w:val="5"/>
        </w:numPr>
      </w:pPr>
      <w:r w:rsidRPr="008F2A42">
        <w:t>SPORTS/BAND/ESTUDIANTINA/DANCE/</w:t>
      </w:r>
    </w:p>
    <w:p w:rsidR="00FB682B" w:rsidRPr="008F2A42" w:rsidRDefault="00FB682B" w:rsidP="009C32BE">
      <w:r w:rsidRPr="008F2A42">
        <w:t xml:space="preserve">       WORKSHEET:   </w:t>
      </w:r>
    </w:p>
    <w:p w:rsidR="00FB682B" w:rsidRPr="008F2A42" w:rsidRDefault="00FB682B" w:rsidP="009C32BE">
      <w:pPr>
        <w:rPr>
          <w:b/>
          <w:bCs/>
        </w:rPr>
      </w:pPr>
      <w:r w:rsidRPr="008F2A42">
        <w:t xml:space="preserve">       </w:t>
      </w:r>
      <w:r w:rsidRPr="008F2A42">
        <w:rPr>
          <w:b/>
          <w:bCs/>
        </w:rPr>
        <w:t>SA</w:t>
      </w:r>
      <w:r w:rsidR="00AF1FD0" w:rsidRPr="008F2A42">
        <w:rPr>
          <w:b/>
          <w:bCs/>
        </w:rPr>
        <w:t xml:space="preserve">FETY TEST        </w:t>
      </w:r>
    </w:p>
    <w:p w:rsidR="006E24DF" w:rsidRPr="008F2A42" w:rsidRDefault="006E24DF" w:rsidP="009C32BE">
      <w:pPr>
        <w:rPr>
          <w:b/>
          <w:bCs/>
        </w:rPr>
      </w:pPr>
    </w:p>
    <w:p w:rsidR="00FB682B" w:rsidRPr="008F2A42" w:rsidRDefault="00FB682B" w:rsidP="009C32BE">
      <w:r w:rsidRPr="008F2A42">
        <w:t xml:space="preserve">DISCUSS/REVIEW THE OVERVIEW OF THE CRIMINAL JUSTICE PROCESS </w:t>
      </w:r>
    </w:p>
    <w:p w:rsidR="00FB682B" w:rsidRPr="008F2A42" w:rsidRDefault="00FB682B" w:rsidP="002C75A4">
      <w:pPr>
        <w:pStyle w:val="ListParagraph"/>
        <w:numPr>
          <w:ilvl w:val="0"/>
          <w:numId w:val="3"/>
        </w:numPr>
      </w:pPr>
      <w:r w:rsidRPr="008F2A42">
        <w:t>Vocabulary</w:t>
      </w:r>
    </w:p>
    <w:p w:rsidR="00FB682B" w:rsidRPr="008F2A42" w:rsidRDefault="00FB682B" w:rsidP="002C75A4">
      <w:pPr>
        <w:pStyle w:val="ListParagraph"/>
        <w:numPr>
          <w:ilvl w:val="0"/>
          <w:numId w:val="3"/>
        </w:numPr>
      </w:pPr>
      <w:r w:rsidRPr="008F2A42">
        <w:t>Criminal Justice &amp; Law Overview</w:t>
      </w:r>
    </w:p>
    <w:p w:rsidR="00FB682B" w:rsidRPr="008F2A42" w:rsidRDefault="00FB682B" w:rsidP="002C75A4">
      <w:pPr>
        <w:pStyle w:val="ListParagraph"/>
        <w:numPr>
          <w:ilvl w:val="0"/>
          <w:numId w:val="3"/>
        </w:numPr>
      </w:pPr>
      <w:r w:rsidRPr="008F2A42">
        <w:t>Emergency Preparedness of local government</w:t>
      </w:r>
    </w:p>
    <w:p w:rsidR="00FB682B" w:rsidRPr="008F2A42" w:rsidRDefault="00FB682B" w:rsidP="002C75A4">
      <w:pPr>
        <w:pStyle w:val="ListParagraph"/>
        <w:numPr>
          <w:ilvl w:val="0"/>
          <w:numId w:val="3"/>
        </w:numPr>
      </w:pPr>
      <w:r w:rsidRPr="008F2A42">
        <w:t>Politics and the community</w:t>
      </w:r>
    </w:p>
    <w:p w:rsidR="00FB682B" w:rsidRPr="008F2A42" w:rsidRDefault="00FB682B" w:rsidP="002C75A4">
      <w:pPr>
        <w:pStyle w:val="ListParagraph"/>
        <w:numPr>
          <w:ilvl w:val="0"/>
          <w:numId w:val="3"/>
        </w:numPr>
      </w:pPr>
      <w:r w:rsidRPr="008F2A42">
        <w:t>Duties and Roles of Local Community Leaders</w:t>
      </w:r>
    </w:p>
    <w:p w:rsidR="00FB682B" w:rsidRPr="008F2A42" w:rsidRDefault="00FB682B" w:rsidP="009C32BE">
      <w:pPr>
        <w:rPr>
          <w:b/>
          <w:bCs/>
        </w:rPr>
      </w:pPr>
    </w:p>
    <w:p w:rsidR="00FB682B" w:rsidRPr="008F2A42" w:rsidRDefault="00FB682B" w:rsidP="009C32BE">
      <w:r w:rsidRPr="008F2A42">
        <w:rPr>
          <w:b/>
          <w:bCs/>
        </w:rPr>
        <w:t>-</w:t>
      </w:r>
      <w:r w:rsidRPr="008F2A42">
        <w:t xml:space="preserve"> –Read and comp</w:t>
      </w:r>
      <w:r w:rsidR="00AF1FD0" w:rsidRPr="008F2A42">
        <w:t>lete assignments</w:t>
      </w:r>
      <w:r w:rsidRPr="008F2A42">
        <w:t>.</w:t>
      </w:r>
    </w:p>
    <w:p w:rsidR="00FB682B" w:rsidRPr="008F2A42" w:rsidRDefault="00FB682B" w:rsidP="009C32BE">
      <w:pPr>
        <w:rPr>
          <w:b/>
          <w:bCs/>
          <w:lang w:val="es-MX"/>
        </w:rPr>
      </w:pPr>
      <w:r w:rsidRPr="008F2A42">
        <w:rPr>
          <w:b/>
          <w:bCs/>
          <w:lang w:val="es-MX"/>
        </w:rPr>
        <w:lastRenderedPageBreak/>
        <w:t>125.115(C)(2)(C,D,E)(3)(A,B,C,D,E,F,G,I,J)(5)A,B,C,D,E  R/LA-W-SS</w:t>
      </w:r>
    </w:p>
    <w:p w:rsidR="00FB682B" w:rsidRPr="008F2A42" w:rsidRDefault="00FB682B" w:rsidP="009C32BE">
      <w:pPr>
        <w:rPr>
          <w:b/>
          <w:bCs/>
        </w:rPr>
      </w:pPr>
      <w:r w:rsidRPr="008F2A42">
        <w:t xml:space="preserve">I. </w:t>
      </w:r>
      <w:proofErr w:type="gramStart"/>
      <w:r w:rsidRPr="008F2A42">
        <w:t>The</w:t>
      </w:r>
      <w:proofErr w:type="gramEnd"/>
      <w:r w:rsidRPr="008F2A42">
        <w:t xml:space="preserve"> Judiciary in the Criminal Justice System Chapter 3 page 58   </w:t>
      </w:r>
    </w:p>
    <w:p w:rsidR="00FB682B" w:rsidRPr="008F2A42" w:rsidRDefault="00FB682B" w:rsidP="009C32BE">
      <w:pPr>
        <w:ind w:firstLine="720"/>
      </w:pPr>
      <w:r w:rsidRPr="008F2A42">
        <w:t>A. Historical Development</w:t>
      </w:r>
    </w:p>
    <w:p w:rsidR="00FB682B" w:rsidRPr="008F2A42" w:rsidRDefault="00FB682B" w:rsidP="006E24DF">
      <w:pPr>
        <w:ind w:firstLine="720"/>
      </w:pPr>
      <w:r w:rsidRPr="008F2A42">
        <w:t>B. Role of Courts in Society</w:t>
      </w:r>
    </w:p>
    <w:p w:rsidR="00FB682B" w:rsidRPr="008F2A42" w:rsidRDefault="00FB682B" w:rsidP="009C32BE">
      <w:r w:rsidRPr="008F2A42">
        <w:t xml:space="preserve">II. Structure of American Court System  </w:t>
      </w:r>
    </w:p>
    <w:p w:rsidR="00FB682B" w:rsidRPr="008F2A42" w:rsidRDefault="00FB682B" w:rsidP="009C32BE">
      <w:pPr>
        <w:ind w:firstLine="720"/>
      </w:pPr>
      <w:r w:rsidRPr="008F2A42">
        <w:t>A. The Dual Court System</w:t>
      </w:r>
    </w:p>
    <w:p w:rsidR="00FB682B" w:rsidRPr="008F2A42" w:rsidRDefault="00FB682B" w:rsidP="009C32BE">
      <w:pPr>
        <w:ind w:firstLine="1440"/>
      </w:pPr>
      <w:r w:rsidRPr="008F2A42">
        <w:t>1. Federal</w:t>
      </w:r>
    </w:p>
    <w:p w:rsidR="00FB682B" w:rsidRPr="008F2A42" w:rsidRDefault="00FB682B" w:rsidP="009C32BE">
      <w:pPr>
        <w:ind w:firstLine="1440"/>
      </w:pPr>
      <w:r w:rsidRPr="008F2A42">
        <w:t>2. State</w:t>
      </w:r>
    </w:p>
    <w:p w:rsidR="00FB682B" w:rsidRPr="008F2A42" w:rsidRDefault="00FB682B" w:rsidP="009C32BE">
      <w:pPr>
        <w:ind w:firstLine="1440"/>
      </w:pPr>
      <w:proofErr w:type="gramStart"/>
      <w:r w:rsidRPr="008F2A42">
        <w:t>a.  Misdemeanor</w:t>
      </w:r>
      <w:proofErr w:type="gramEnd"/>
    </w:p>
    <w:p w:rsidR="00FB682B" w:rsidRPr="008F2A42" w:rsidRDefault="00FB682B" w:rsidP="006E24DF">
      <w:pPr>
        <w:ind w:firstLine="1440"/>
      </w:pPr>
      <w:proofErr w:type="gramStart"/>
      <w:r w:rsidRPr="008F2A42">
        <w:t>b.  Felony</w:t>
      </w:r>
      <w:proofErr w:type="gramEnd"/>
    </w:p>
    <w:p w:rsidR="006E24DF" w:rsidRPr="008F2A42" w:rsidRDefault="006E24DF" w:rsidP="000A0858">
      <w:pPr>
        <w:ind w:firstLine="720"/>
      </w:pPr>
    </w:p>
    <w:p w:rsidR="00FB682B" w:rsidRPr="008F2A42" w:rsidRDefault="00FB682B" w:rsidP="000A0858">
      <w:pPr>
        <w:ind w:firstLine="720"/>
      </w:pPr>
      <w:r w:rsidRPr="008F2A42">
        <w:t>B. Courts of Limited Jurisdiction</w:t>
      </w:r>
    </w:p>
    <w:p w:rsidR="00FB682B" w:rsidRPr="008F2A42" w:rsidRDefault="00FB682B" w:rsidP="009C32BE">
      <w:pPr>
        <w:ind w:firstLine="720"/>
      </w:pPr>
      <w:r w:rsidRPr="008F2A42">
        <w:t>C. Courts of Record</w:t>
      </w:r>
    </w:p>
    <w:p w:rsidR="006E24DF" w:rsidRPr="008F2A42" w:rsidRDefault="006E24DF" w:rsidP="009C32BE">
      <w:pPr>
        <w:ind w:firstLine="720"/>
      </w:pPr>
    </w:p>
    <w:p w:rsidR="00FB682B" w:rsidRPr="008F2A42" w:rsidRDefault="00FB682B" w:rsidP="008F2A42">
      <w:pPr>
        <w:ind w:firstLine="720"/>
        <w:rPr>
          <w:b/>
          <w:bCs/>
        </w:rPr>
      </w:pPr>
      <w:r w:rsidRPr="008F2A42">
        <w:t>----</w:t>
      </w:r>
      <w:r w:rsidRPr="008F2A42">
        <w:rPr>
          <w:b/>
          <w:bCs/>
        </w:rPr>
        <w:t xml:space="preserve">the student will explore who the misdemeanor and felony court judges for Cameron County and the local community leaders.  Hint:  Look in the internet, phone book, etc. </w:t>
      </w:r>
      <w:r w:rsidR="00C37BCE" w:rsidRPr="008F2A42">
        <w:rPr>
          <w:b/>
          <w:bCs/>
        </w:rPr>
        <w:t xml:space="preserve"> Assignment EXAM </w:t>
      </w:r>
    </w:p>
    <w:p w:rsidR="006E24DF" w:rsidRPr="008F2A42" w:rsidRDefault="00FB682B" w:rsidP="009C32BE">
      <w:pPr>
        <w:ind w:firstLine="720"/>
        <w:rPr>
          <w:b/>
          <w:bCs/>
        </w:rPr>
      </w:pPr>
      <w:r w:rsidRPr="008F2A42">
        <w:rPr>
          <w:b/>
          <w:bCs/>
        </w:rPr>
        <w:t xml:space="preserve"> </w:t>
      </w:r>
    </w:p>
    <w:p w:rsidR="00FB682B" w:rsidRPr="008F2A42" w:rsidRDefault="00FB682B" w:rsidP="009C32BE">
      <w:pPr>
        <w:ind w:firstLine="720"/>
      </w:pPr>
      <w:r w:rsidRPr="008F2A42">
        <w:rPr>
          <w:b/>
          <w:bCs/>
        </w:rPr>
        <w:t xml:space="preserve">    </w:t>
      </w:r>
      <w:r w:rsidRPr="008F2A42">
        <w:t>1.  County Courts</w:t>
      </w:r>
    </w:p>
    <w:p w:rsidR="00FB682B" w:rsidRPr="008F2A42" w:rsidRDefault="00FB682B" w:rsidP="009C32BE">
      <w:pPr>
        <w:ind w:firstLine="720"/>
      </w:pPr>
      <w:r w:rsidRPr="008F2A42">
        <w:t xml:space="preserve">     2.  District Courts</w:t>
      </w:r>
    </w:p>
    <w:p w:rsidR="00FB682B" w:rsidRPr="008F2A42" w:rsidRDefault="00FB682B" w:rsidP="009C32BE">
      <w:pPr>
        <w:ind w:firstLine="720"/>
      </w:pPr>
      <w:r w:rsidRPr="008F2A42">
        <w:t xml:space="preserve">     3.  District Attorney</w:t>
      </w:r>
    </w:p>
    <w:p w:rsidR="00FB682B" w:rsidRPr="008F2A42" w:rsidRDefault="00FB682B" w:rsidP="009C32BE">
      <w:pPr>
        <w:ind w:firstLine="720"/>
      </w:pPr>
      <w:r w:rsidRPr="008F2A42">
        <w:t xml:space="preserve">     4.  County Judge</w:t>
      </w:r>
    </w:p>
    <w:p w:rsidR="00FB682B" w:rsidRPr="008F2A42" w:rsidRDefault="00FB682B" w:rsidP="009C32BE">
      <w:pPr>
        <w:ind w:firstLine="720"/>
      </w:pPr>
      <w:r w:rsidRPr="008F2A42">
        <w:t xml:space="preserve">     5.  Governor</w:t>
      </w:r>
    </w:p>
    <w:p w:rsidR="00FB682B" w:rsidRPr="008F2A42" w:rsidRDefault="00FB682B" w:rsidP="009C32BE">
      <w:pPr>
        <w:ind w:firstLine="720"/>
      </w:pPr>
      <w:r w:rsidRPr="008F2A42">
        <w:t xml:space="preserve">     6.  Sheriff</w:t>
      </w:r>
    </w:p>
    <w:p w:rsidR="00FB682B" w:rsidRPr="008F2A42" w:rsidRDefault="00FB682B" w:rsidP="009C32BE">
      <w:pPr>
        <w:ind w:firstLine="720"/>
      </w:pPr>
      <w:r w:rsidRPr="008F2A42">
        <w:t xml:space="preserve">     7.  Police Chief</w:t>
      </w:r>
    </w:p>
    <w:p w:rsidR="00FB682B" w:rsidRPr="008F2A42" w:rsidRDefault="00FB682B" w:rsidP="005074B1">
      <w:pPr>
        <w:ind w:firstLine="720"/>
      </w:pPr>
      <w:r w:rsidRPr="008F2A42">
        <w:t xml:space="preserve">     8. Presidential/Vice-Presidential Candidates</w:t>
      </w:r>
    </w:p>
    <w:p w:rsidR="00FB682B" w:rsidRPr="008F2A42" w:rsidRDefault="00FB682B" w:rsidP="005074B1"/>
    <w:p w:rsidR="00FB682B" w:rsidRPr="008F2A42" w:rsidRDefault="00FB682B" w:rsidP="009C32BE">
      <w:pPr>
        <w:rPr>
          <w:b/>
          <w:bCs/>
        </w:rPr>
      </w:pPr>
      <w:r w:rsidRPr="008F2A42">
        <w:t xml:space="preserve">D. Juvenile Court </w:t>
      </w:r>
      <w:r w:rsidR="00C37BCE" w:rsidRPr="008F2A42">
        <w:t xml:space="preserve">System ….chapter 19 </w:t>
      </w:r>
      <w:r w:rsidRPr="008F2A42">
        <w:rPr>
          <w:b/>
          <w:bCs/>
        </w:rPr>
        <w:t>125.115(C)(2)(C,D,E)(3)(A,B,C,D,E,F,G,I,J)(5)A,B,C,D,E  R/LA-W-SS</w:t>
      </w:r>
    </w:p>
    <w:p w:rsidR="00FB682B" w:rsidRPr="008F2A42" w:rsidRDefault="00C37BCE" w:rsidP="009C32BE">
      <w:pPr>
        <w:rPr>
          <w:b/>
          <w:bCs/>
        </w:rPr>
      </w:pPr>
      <w:proofErr w:type="gramStart"/>
      <w:r w:rsidRPr="008F2A42">
        <w:rPr>
          <w:b/>
          <w:bCs/>
        </w:rPr>
        <w:t>Handout</w:t>
      </w:r>
      <w:r w:rsidR="00FB682B" w:rsidRPr="008F2A42">
        <w:rPr>
          <w:b/>
          <w:bCs/>
        </w:rPr>
        <w:t>.</w:t>
      </w:r>
      <w:proofErr w:type="gramEnd"/>
      <w:r w:rsidR="00FB682B" w:rsidRPr="008F2A42">
        <w:rPr>
          <w:b/>
          <w:bCs/>
        </w:rPr>
        <w:t xml:space="preserve">   Test on juvenile</w:t>
      </w:r>
      <w:r w:rsidRPr="008F2A42">
        <w:rPr>
          <w:b/>
          <w:bCs/>
        </w:rPr>
        <w:t xml:space="preserve"> court system </w:t>
      </w:r>
    </w:p>
    <w:p w:rsidR="00FB682B" w:rsidRPr="008F2A42" w:rsidRDefault="00FB682B" w:rsidP="009C32BE">
      <w:pPr>
        <w:ind w:firstLine="720"/>
      </w:pPr>
      <w:r w:rsidRPr="008F2A42">
        <w:t xml:space="preserve">     1. Differences between adult and juvenile court</w:t>
      </w:r>
    </w:p>
    <w:p w:rsidR="00FB682B" w:rsidRPr="008F2A42" w:rsidRDefault="00FB682B" w:rsidP="009C32BE">
      <w:pPr>
        <w:ind w:firstLine="720"/>
      </w:pPr>
      <w:r w:rsidRPr="008F2A42">
        <w:t xml:space="preserve">        A. emphasis</w:t>
      </w:r>
    </w:p>
    <w:p w:rsidR="00FB682B" w:rsidRPr="008F2A42" w:rsidRDefault="00FB682B" w:rsidP="009C32BE">
      <w:pPr>
        <w:ind w:firstLine="720"/>
      </w:pPr>
      <w:r w:rsidRPr="008F2A42">
        <w:t xml:space="preserve">        </w:t>
      </w:r>
      <w:proofErr w:type="gramStart"/>
      <w:r w:rsidRPr="008F2A42">
        <w:t>b.  doctrine</w:t>
      </w:r>
      <w:proofErr w:type="gramEnd"/>
      <w:r w:rsidRPr="008F2A42">
        <w:t xml:space="preserve"> of </w:t>
      </w:r>
      <w:proofErr w:type="spellStart"/>
      <w:r w:rsidRPr="008F2A42">
        <w:t>parens</w:t>
      </w:r>
      <w:proofErr w:type="spellEnd"/>
      <w:r w:rsidRPr="008F2A42">
        <w:t xml:space="preserve"> </w:t>
      </w:r>
      <w:proofErr w:type="spellStart"/>
      <w:r w:rsidRPr="008F2A42">
        <w:t>patraie</w:t>
      </w:r>
      <w:proofErr w:type="spellEnd"/>
    </w:p>
    <w:p w:rsidR="00FB682B" w:rsidRPr="008F2A42" w:rsidRDefault="00FB682B" w:rsidP="009C32BE">
      <w:pPr>
        <w:ind w:firstLine="720"/>
      </w:pPr>
      <w:r w:rsidRPr="008F2A42">
        <w:t xml:space="preserve">        </w:t>
      </w:r>
      <w:proofErr w:type="gramStart"/>
      <w:r w:rsidRPr="008F2A42">
        <w:t>c.  Age</w:t>
      </w:r>
      <w:proofErr w:type="gramEnd"/>
      <w:r w:rsidRPr="008F2A42">
        <w:t xml:space="preserve"> a child can be taken to court</w:t>
      </w:r>
    </w:p>
    <w:p w:rsidR="00FB682B" w:rsidRPr="008F2A42" w:rsidRDefault="00FB682B" w:rsidP="009C32BE">
      <w:pPr>
        <w:ind w:firstLine="720"/>
      </w:pPr>
      <w:r w:rsidRPr="008F2A42">
        <w:t xml:space="preserve">      2. Incarceration of juveniles</w:t>
      </w:r>
    </w:p>
    <w:p w:rsidR="00FB682B" w:rsidRPr="008F2A42" w:rsidRDefault="00FB682B" w:rsidP="009C32BE">
      <w:pPr>
        <w:ind w:firstLine="720"/>
      </w:pPr>
      <w:r w:rsidRPr="008F2A42">
        <w:t xml:space="preserve">      3. Parent responsibility</w:t>
      </w:r>
    </w:p>
    <w:p w:rsidR="00FB682B" w:rsidRPr="008F2A42" w:rsidRDefault="00FB682B" w:rsidP="009C32BE">
      <w:pPr>
        <w:ind w:firstLine="720"/>
      </w:pPr>
      <w:r w:rsidRPr="008F2A42">
        <w:t xml:space="preserve">      4. Status offenses</w:t>
      </w:r>
    </w:p>
    <w:p w:rsidR="00FB682B" w:rsidRPr="008F2A42" w:rsidRDefault="00FB682B" w:rsidP="009C32BE">
      <w:pPr>
        <w:ind w:firstLine="720"/>
      </w:pPr>
      <w:r w:rsidRPr="008F2A42">
        <w:t xml:space="preserve">      5. Child-victim</w:t>
      </w:r>
    </w:p>
    <w:p w:rsidR="00FB682B" w:rsidRPr="008F2A42" w:rsidRDefault="00FB682B" w:rsidP="006E24DF"/>
    <w:p w:rsidR="00FB682B" w:rsidRPr="008F2A42" w:rsidRDefault="00FB682B" w:rsidP="009C32BE">
      <w:pPr>
        <w:rPr>
          <w:b/>
          <w:bCs/>
        </w:rPr>
      </w:pPr>
      <w:r w:rsidRPr="008F2A42">
        <w:t>E. The Appellate Struct</w:t>
      </w:r>
      <w:r w:rsidR="00C37BCE" w:rsidRPr="008F2A42">
        <w:t xml:space="preserve">ure Chapter 2 </w:t>
      </w:r>
      <w:r w:rsidRPr="008F2A42">
        <w:rPr>
          <w:b/>
          <w:bCs/>
        </w:rPr>
        <w:t>125.115(C)(2)(C,D,E)(3)(A,B,C,D,E,F,G,I,J)(5)A,B,C,D,E  R/LA-W-SS</w:t>
      </w:r>
    </w:p>
    <w:p w:rsidR="00FB682B" w:rsidRPr="008F2A42" w:rsidRDefault="00FB682B" w:rsidP="009C32BE">
      <w:pPr>
        <w:ind w:firstLine="720"/>
      </w:pPr>
    </w:p>
    <w:p w:rsidR="00FB682B" w:rsidRPr="008F2A42" w:rsidRDefault="00FB682B" w:rsidP="009C32BE">
      <w:pPr>
        <w:ind w:firstLine="720"/>
      </w:pPr>
      <w:r w:rsidRPr="008F2A42">
        <w:t xml:space="preserve"> </w:t>
      </w:r>
      <w:r w:rsidRPr="008F2A42">
        <w:rPr>
          <w:b/>
          <w:bCs/>
        </w:rPr>
        <w:t xml:space="preserve">Work sheet </w:t>
      </w:r>
    </w:p>
    <w:p w:rsidR="00FB682B" w:rsidRPr="008F2A42" w:rsidRDefault="00FB682B" w:rsidP="009C32BE">
      <w:pPr>
        <w:ind w:firstLine="1440"/>
      </w:pPr>
      <w:r w:rsidRPr="008F2A42">
        <w:t>1. Appellate courts as a rule-making system</w:t>
      </w:r>
    </w:p>
    <w:p w:rsidR="00FB682B" w:rsidRPr="008F2A42" w:rsidRDefault="00FB682B" w:rsidP="009C32BE">
      <w:pPr>
        <w:ind w:firstLine="1440"/>
      </w:pPr>
      <w:r w:rsidRPr="008F2A42">
        <w:t>2. Incremental change in the law</w:t>
      </w:r>
    </w:p>
    <w:p w:rsidR="00FB682B" w:rsidRPr="008F2A42" w:rsidRDefault="00FB682B" w:rsidP="009C32BE">
      <w:pPr>
        <w:ind w:firstLine="1440"/>
      </w:pPr>
      <w:r w:rsidRPr="008F2A42">
        <w:lastRenderedPageBreak/>
        <w:t xml:space="preserve">    a. Basis of Law</w:t>
      </w:r>
    </w:p>
    <w:p w:rsidR="00FB682B" w:rsidRPr="008F2A42" w:rsidRDefault="00FB682B" w:rsidP="009C32BE">
      <w:pPr>
        <w:ind w:firstLine="1440"/>
      </w:pPr>
      <w:r w:rsidRPr="008F2A42">
        <w:t xml:space="preserve">    b. Statutes</w:t>
      </w:r>
    </w:p>
    <w:p w:rsidR="00FB682B" w:rsidRPr="008F2A42" w:rsidRDefault="00FB682B" w:rsidP="009C32BE">
      <w:pPr>
        <w:ind w:firstLine="1440"/>
        <w:rPr>
          <w:b/>
          <w:bCs/>
        </w:rPr>
      </w:pPr>
      <w:r w:rsidRPr="008F2A42">
        <w:t xml:space="preserve">    c. Rights of accused-</w:t>
      </w:r>
      <w:r w:rsidRPr="008F2A42">
        <w:rPr>
          <w:b/>
          <w:bCs/>
        </w:rPr>
        <w:t xml:space="preserve">Bill of Rights Exam </w:t>
      </w:r>
    </w:p>
    <w:p w:rsidR="00FB682B" w:rsidRPr="008F2A42" w:rsidRDefault="00FB682B" w:rsidP="009C32BE">
      <w:pPr>
        <w:ind w:firstLine="1440"/>
        <w:rPr>
          <w:b/>
          <w:bCs/>
        </w:rPr>
      </w:pPr>
    </w:p>
    <w:p w:rsidR="00FB682B" w:rsidRPr="008F2A42" w:rsidRDefault="00FB682B" w:rsidP="009C32BE">
      <w:pPr>
        <w:ind w:firstLine="720"/>
      </w:pPr>
      <w:r w:rsidRPr="008F2A42">
        <w:t>F. Court Officers-Dynamics o</w:t>
      </w:r>
      <w:r w:rsidR="00C37BCE" w:rsidRPr="008F2A42">
        <w:t>f Courtho</w:t>
      </w:r>
      <w:r w:rsidR="00ED4D6D" w:rsidRPr="008F2A42">
        <w:t xml:space="preserve">use Workgroup Chapter 6 page  </w:t>
      </w:r>
    </w:p>
    <w:p w:rsidR="00FB682B" w:rsidRPr="008F2A42" w:rsidRDefault="00FB682B" w:rsidP="009C32BE">
      <w:pPr>
        <w:rPr>
          <w:b/>
          <w:bCs/>
          <w:lang w:val="es-MX"/>
        </w:rPr>
      </w:pPr>
      <w:r w:rsidRPr="008F2A42">
        <w:rPr>
          <w:b/>
          <w:bCs/>
          <w:lang w:val="es-MX"/>
        </w:rPr>
        <w:t xml:space="preserve">            R/LA-W-SS</w:t>
      </w:r>
    </w:p>
    <w:p w:rsidR="00FB682B" w:rsidRPr="008F2A42" w:rsidRDefault="00FB682B" w:rsidP="009C32BE">
      <w:pPr>
        <w:ind w:firstLine="720"/>
        <w:rPr>
          <w:lang w:val="es-MX"/>
        </w:rPr>
      </w:pPr>
      <w:r w:rsidRPr="008F2A42">
        <w:rPr>
          <w:b/>
          <w:bCs/>
          <w:lang w:val="es-MX"/>
        </w:rPr>
        <w:t xml:space="preserve">125.115(C)(1)(A,B,C,D,E)(2)(A,B,C,D,E)(3)(A,B,C,D,E,F,G,I,J)5(A)    </w:t>
      </w:r>
    </w:p>
    <w:p w:rsidR="00FB682B" w:rsidRPr="008F2A42" w:rsidRDefault="00FB682B" w:rsidP="009C32BE">
      <w:pPr>
        <w:ind w:firstLine="720"/>
        <w:rPr>
          <w:b/>
          <w:bCs/>
        </w:rPr>
      </w:pPr>
      <w:r w:rsidRPr="008F2A42">
        <w:rPr>
          <w:lang w:val="es-MX"/>
        </w:rPr>
        <w:t xml:space="preserve">     </w:t>
      </w:r>
      <w:r w:rsidRPr="008F2A42">
        <w:rPr>
          <w:b/>
          <w:bCs/>
        </w:rPr>
        <w:t xml:space="preserve">Work sheet </w:t>
      </w:r>
    </w:p>
    <w:p w:rsidR="00FB682B" w:rsidRPr="008F2A42" w:rsidRDefault="00FB682B" w:rsidP="009C32BE">
      <w:pPr>
        <w:ind w:firstLine="720"/>
      </w:pPr>
      <w:r w:rsidRPr="008F2A42">
        <w:t xml:space="preserve">           1.   Courthouse Actors</w:t>
      </w:r>
    </w:p>
    <w:p w:rsidR="00FB682B" w:rsidRPr="008F2A42" w:rsidRDefault="00FB682B" w:rsidP="009C32BE">
      <w:pPr>
        <w:ind w:firstLine="720"/>
      </w:pPr>
      <w:r w:rsidRPr="008F2A42">
        <w:t xml:space="preserve">             a. Law Enforcement</w:t>
      </w:r>
    </w:p>
    <w:p w:rsidR="00FB682B" w:rsidRPr="008F2A42" w:rsidRDefault="00FB682B" w:rsidP="009C32BE">
      <w:pPr>
        <w:ind w:firstLine="720"/>
      </w:pPr>
      <w:r w:rsidRPr="008F2A42">
        <w:t xml:space="preserve">             b. Courts</w:t>
      </w:r>
    </w:p>
    <w:p w:rsidR="00FB682B" w:rsidRPr="008F2A42" w:rsidRDefault="00FB682B" w:rsidP="009C32BE">
      <w:pPr>
        <w:ind w:firstLine="720"/>
      </w:pPr>
      <w:r w:rsidRPr="008F2A42">
        <w:t xml:space="preserve">             c. Corrections</w:t>
      </w:r>
    </w:p>
    <w:p w:rsidR="00FB682B" w:rsidRPr="008F2A42" w:rsidRDefault="00FB682B" w:rsidP="009C32BE">
      <w:pPr>
        <w:ind w:firstLine="720"/>
      </w:pPr>
      <w:r w:rsidRPr="008F2A42">
        <w:t xml:space="preserve">             d. Public</w:t>
      </w:r>
    </w:p>
    <w:p w:rsidR="00FB682B" w:rsidRPr="008F2A42" w:rsidRDefault="00FB682B" w:rsidP="000A0858">
      <w:pPr>
        <w:ind w:firstLine="720"/>
      </w:pPr>
      <w:r w:rsidRPr="008F2A42">
        <w:t>EXA</w:t>
      </w:r>
      <w:r w:rsidR="00C37BCE" w:rsidRPr="008F2A42">
        <w:t xml:space="preserve">M </w:t>
      </w:r>
    </w:p>
    <w:p w:rsidR="00FB682B" w:rsidRPr="008F2A42" w:rsidRDefault="00FB682B" w:rsidP="009C32BE">
      <w:pPr>
        <w:ind w:firstLine="720"/>
        <w:rPr>
          <w:b/>
          <w:bCs/>
          <w:lang w:val="es-MX"/>
        </w:rPr>
      </w:pPr>
      <w:r w:rsidRPr="008F2A42">
        <w:rPr>
          <w:b/>
          <w:bCs/>
          <w:lang w:val="es-MX"/>
        </w:rPr>
        <w:t xml:space="preserve">125.115(C)(1)(A,B,C,D,E)(2)(A,B,C,D,E)(3)(A,B,C,D,E,F,G,I,J)5(A)  </w:t>
      </w:r>
    </w:p>
    <w:p w:rsidR="00FB682B" w:rsidRPr="008F2A42" w:rsidRDefault="00FB682B" w:rsidP="006E24DF">
      <w:pPr>
        <w:rPr>
          <w:b/>
          <w:bCs/>
          <w:lang w:val="es-MX"/>
        </w:rPr>
      </w:pPr>
      <w:r w:rsidRPr="008F2A42">
        <w:rPr>
          <w:b/>
          <w:bCs/>
          <w:lang w:val="es-MX"/>
        </w:rPr>
        <w:t xml:space="preserve">            R/LA-W-SS</w:t>
      </w:r>
    </w:p>
    <w:p w:rsidR="00FB682B" w:rsidRPr="008F2A42" w:rsidRDefault="00FB682B" w:rsidP="009C32BE">
      <w:r w:rsidRPr="008F2A42">
        <w:t xml:space="preserve">III. Prosecution   </w:t>
      </w:r>
    </w:p>
    <w:p w:rsidR="00FB682B" w:rsidRPr="008F2A42" w:rsidRDefault="00FB682B" w:rsidP="009C32BE">
      <w:pPr>
        <w:rPr>
          <w:b/>
          <w:bCs/>
        </w:rPr>
      </w:pPr>
      <w:r w:rsidRPr="008F2A42">
        <w:t xml:space="preserve">Chapter </w:t>
      </w:r>
      <w:r w:rsidR="00ED4D6D" w:rsidRPr="008F2A42">
        <w:t>6, Page 121</w:t>
      </w:r>
      <w:r w:rsidRPr="008F2A42">
        <w:t xml:space="preserve"> </w:t>
      </w:r>
      <w:r w:rsidRPr="008F2A42">
        <w:rPr>
          <w:b/>
          <w:bCs/>
        </w:rPr>
        <w:t xml:space="preserve">Worksheets </w:t>
      </w:r>
    </w:p>
    <w:p w:rsidR="00FB682B" w:rsidRPr="008F2A42" w:rsidRDefault="00FB682B" w:rsidP="009C32BE">
      <w:pPr>
        <w:rPr>
          <w:b/>
          <w:bCs/>
        </w:rPr>
      </w:pPr>
      <w:r w:rsidRPr="008F2A42">
        <w:rPr>
          <w:b/>
          <w:bCs/>
        </w:rPr>
        <w:t xml:space="preserve">EXAM </w:t>
      </w:r>
    </w:p>
    <w:p w:rsidR="00FB682B" w:rsidRPr="008F2A42" w:rsidRDefault="00FB682B" w:rsidP="009C32BE">
      <w:pPr>
        <w:ind w:firstLine="720"/>
      </w:pPr>
      <w:r w:rsidRPr="008F2A42">
        <w:t xml:space="preserve">A. Attorney General, District Attorneys, City Attorneys  </w:t>
      </w:r>
    </w:p>
    <w:p w:rsidR="00FB682B" w:rsidRPr="008F2A42" w:rsidRDefault="00FB682B" w:rsidP="009C32BE">
      <w:pPr>
        <w:ind w:firstLine="720"/>
      </w:pPr>
      <w:r w:rsidRPr="008F2A42">
        <w:t xml:space="preserve">     1.  Duties</w:t>
      </w:r>
    </w:p>
    <w:p w:rsidR="00FB682B" w:rsidRPr="008F2A42" w:rsidRDefault="00FB682B" w:rsidP="009C32BE">
      <w:pPr>
        <w:ind w:firstLine="720"/>
      </w:pPr>
      <w:r w:rsidRPr="008F2A42">
        <w:t xml:space="preserve">     2.  Types of cases</w:t>
      </w:r>
    </w:p>
    <w:p w:rsidR="00FB682B" w:rsidRPr="008F2A42" w:rsidRDefault="00FB682B" w:rsidP="009C32BE">
      <w:pPr>
        <w:ind w:firstLine="720"/>
      </w:pPr>
      <w:r w:rsidRPr="008F2A42">
        <w:t xml:space="preserve">        A. list attorney general</w:t>
      </w:r>
    </w:p>
    <w:p w:rsidR="00FB682B" w:rsidRPr="008F2A42" w:rsidRDefault="00FB682B" w:rsidP="009C32BE">
      <w:pPr>
        <w:ind w:firstLine="720"/>
      </w:pPr>
      <w:r w:rsidRPr="008F2A42">
        <w:t xml:space="preserve">        B. list Cameron County District Attorney</w:t>
      </w:r>
    </w:p>
    <w:p w:rsidR="00FB682B" w:rsidRPr="008F2A42" w:rsidRDefault="00FB682B" w:rsidP="009C32BE">
      <w:pPr>
        <w:ind w:firstLine="720"/>
      </w:pPr>
      <w:r w:rsidRPr="008F2A42">
        <w:t xml:space="preserve">        c. City attorney</w:t>
      </w:r>
    </w:p>
    <w:p w:rsidR="00FB682B" w:rsidRPr="008F2A42" w:rsidRDefault="00FB682B" w:rsidP="009C32BE">
      <w:pPr>
        <w:ind w:firstLine="720"/>
      </w:pPr>
      <w:r w:rsidRPr="008F2A42">
        <w:t>B. The Scope of Prosecutorial Discretion</w:t>
      </w:r>
    </w:p>
    <w:p w:rsidR="00FB682B" w:rsidRPr="008F2A42" w:rsidRDefault="00FB682B" w:rsidP="009C32BE">
      <w:pPr>
        <w:ind w:firstLine="720"/>
      </w:pPr>
      <w:r w:rsidRPr="008F2A42">
        <w:t>C. Plea Bargaining</w:t>
      </w:r>
    </w:p>
    <w:p w:rsidR="00FB682B" w:rsidRPr="008F2A42" w:rsidRDefault="00FB682B" w:rsidP="009C32BE">
      <w:pPr>
        <w:ind w:firstLine="720"/>
      </w:pPr>
      <w:r w:rsidRPr="008F2A42">
        <w:t>D. Court Officer vs. Police Officer Roles</w:t>
      </w:r>
    </w:p>
    <w:p w:rsidR="00FB682B" w:rsidRPr="008F2A42" w:rsidRDefault="00FB682B" w:rsidP="009C32BE">
      <w:pPr>
        <w:ind w:firstLine="720"/>
      </w:pPr>
      <w:r w:rsidRPr="008F2A42">
        <w:t xml:space="preserve">     1.  Roles of court personnel</w:t>
      </w:r>
    </w:p>
    <w:p w:rsidR="00FB682B" w:rsidRPr="008F2A42" w:rsidRDefault="00FB682B" w:rsidP="009C32BE">
      <w:pPr>
        <w:ind w:firstLine="720"/>
      </w:pPr>
      <w:r w:rsidRPr="008F2A42">
        <w:t xml:space="preserve">      2.  Actual roles vs. T.V. drama</w:t>
      </w:r>
    </w:p>
    <w:p w:rsidR="00FB682B" w:rsidRPr="008F2A42" w:rsidRDefault="00FB682B" w:rsidP="009C32BE">
      <w:pPr>
        <w:ind w:firstLine="720"/>
      </w:pPr>
      <w:r w:rsidRPr="008F2A42">
        <w:t xml:space="preserve">         A. list television programs involving court room drama</w:t>
      </w:r>
    </w:p>
    <w:p w:rsidR="00FB682B" w:rsidRPr="008F2A42" w:rsidRDefault="00FB682B" w:rsidP="009C32BE">
      <w:pPr>
        <w:ind w:firstLine="720"/>
      </w:pPr>
      <w:r w:rsidRPr="008F2A42">
        <w:t xml:space="preserve">         B. watch program and compare that particular episode to actual court room </w:t>
      </w:r>
    </w:p>
    <w:p w:rsidR="00FB682B" w:rsidRPr="008F2A42" w:rsidRDefault="00FB682B" w:rsidP="000A0858">
      <w:pPr>
        <w:ind w:firstLine="720"/>
        <w:rPr>
          <w:b/>
          <w:bCs/>
        </w:rPr>
      </w:pPr>
      <w:r w:rsidRPr="008F2A42">
        <w:t xml:space="preserve">              </w:t>
      </w:r>
      <w:proofErr w:type="gramStart"/>
      <w:r w:rsidRPr="008F2A42">
        <w:t>roles</w:t>
      </w:r>
      <w:proofErr w:type="gramEnd"/>
      <w:r w:rsidRPr="008F2A42">
        <w:rPr>
          <w:b/>
          <w:bCs/>
        </w:rPr>
        <w:t xml:space="preserve">. </w:t>
      </w:r>
      <w:r w:rsidRPr="008F2A42">
        <w:t>(</w:t>
      </w:r>
      <w:proofErr w:type="gramStart"/>
      <w:r w:rsidRPr="008F2A42">
        <w:t>type</w:t>
      </w:r>
      <w:proofErr w:type="gramEnd"/>
      <w:r w:rsidRPr="008F2A42">
        <w:t xml:space="preserve"> one page essay, double spaced, 12 inch font, on the program watched and list the similarities (if any) and differences of actual court room demeanor.)</w:t>
      </w:r>
      <w:r w:rsidRPr="008F2A42">
        <w:rPr>
          <w:b/>
          <w:bCs/>
        </w:rPr>
        <w:t xml:space="preserve">  Homework assignment </w:t>
      </w:r>
    </w:p>
    <w:p w:rsidR="00FB682B" w:rsidRPr="008F2A42" w:rsidRDefault="00FB682B" w:rsidP="009C32BE">
      <w:pPr>
        <w:ind w:firstLine="720"/>
        <w:rPr>
          <w:b/>
          <w:bCs/>
        </w:rPr>
      </w:pPr>
    </w:p>
    <w:p w:rsidR="00FB682B" w:rsidRPr="008F2A42" w:rsidRDefault="00FB682B" w:rsidP="009C32BE">
      <w:pPr>
        <w:ind w:firstLine="720"/>
      </w:pPr>
      <w:r w:rsidRPr="008F2A42">
        <w:rPr>
          <w:b/>
          <w:bCs/>
        </w:rPr>
        <w:t xml:space="preserve">125.115(C)(1)(A,B,C,D,E)(2)(A,B,C,D,E)(3)(A,B,C,D,E,F,G,I,J)    </w:t>
      </w:r>
    </w:p>
    <w:p w:rsidR="00FB682B" w:rsidRPr="008F2A42" w:rsidRDefault="00FB682B" w:rsidP="009C32BE">
      <w:pPr>
        <w:rPr>
          <w:b/>
          <w:bCs/>
        </w:rPr>
      </w:pPr>
      <w:r w:rsidRPr="008F2A42">
        <w:rPr>
          <w:b/>
          <w:bCs/>
        </w:rPr>
        <w:t xml:space="preserve">            R/LA-W-SS</w:t>
      </w:r>
    </w:p>
    <w:p w:rsidR="00FB682B" w:rsidRPr="008F2A42" w:rsidRDefault="00FB682B" w:rsidP="009C32BE">
      <w:r w:rsidRPr="008F2A42">
        <w:t xml:space="preserve">IV. Right to </w:t>
      </w:r>
      <w:proofErr w:type="gramStart"/>
      <w:r w:rsidRPr="008F2A42">
        <w:t xml:space="preserve">Counsel </w:t>
      </w:r>
      <w:r w:rsidR="001E5D2D" w:rsidRPr="008F2A42">
        <w:t xml:space="preserve"> Chapter</w:t>
      </w:r>
      <w:proofErr w:type="gramEnd"/>
      <w:r w:rsidR="001E5D2D" w:rsidRPr="008F2A42">
        <w:t xml:space="preserve"> 7 page 143</w:t>
      </w:r>
      <w:r w:rsidRPr="008F2A42">
        <w:t xml:space="preserve">  </w:t>
      </w:r>
    </w:p>
    <w:p w:rsidR="00FB682B" w:rsidRPr="008F2A42" w:rsidRDefault="00FB682B" w:rsidP="009C32BE">
      <w:pPr>
        <w:rPr>
          <w:b/>
          <w:bCs/>
          <w:i/>
          <w:iCs/>
          <w:u w:val="single"/>
        </w:rPr>
      </w:pPr>
    </w:p>
    <w:p w:rsidR="00FB682B" w:rsidRPr="008F2A42" w:rsidRDefault="00FB682B" w:rsidP="009C32BE">
      <w:pPr>
        <w:rPr>
          <w:b/>
          <w:bCs/>
        </w:rPr>
      </w:pPr>
      <w:r w:rsidRPr="008F2A42">
        <w:t xml:space="preserve"> </w:t>
      </w:r>
      <w:r w:rsidRPr="008F2A42">
        <w:rPr>
          <w:b/>
          <w:bCs/>
        </w:rPr>
        <w:t xml:space="preserve">Worksheet </w:t>
      </w:r>
    </w:p>
    <w:p w:rsidR="00FB682B" w:rsidRPr="008F2A42" w:rsidRDefault="00FB682B" w:rsidP="009C32BE">
      <w:pPr>
        <w:ind w:firstLine="720"/>
      </w:pPr>
      <w:r w:rsidRPr="008F2A42">
        <w:t>A. Public Defender System</w:t>
      </w:r>
    </w:p>
    <w:p w:rsidR="00FB682B" w:rsidRPr="008F2A42" w:rsidRDefault="00FB682B" w:rsidP="009C32BE">
      <w:pPr>
        <w:ind w:firstLine="1440"/>
      </w:pPr>
      <w:r w:rsidRPr="008F2A42">
        <w:t>1. Legal authority</w:t>
      </w:r>
    </w:p>
    <w:p w:rsidR="00FB682B" w:rsidRPr="008F2A42" w:rsidRDefault="00FB682B" w:rsidP="009C32BE">
      <w:pPr>
        <w:ind w:firstLine="1440"/>
      </w:pPr>
      <w:r w:rsidRPr="008F2A42">
        <w:t>2. Organization and staffing</w:t>
      </w:r>
    </w:p>
    <w:p w:rsidR="00FB682B" w:rsidRPr="008F2A42" w:rsidRDefault="00FB682B" w:rsidP="009C32BE">
      <w:pPr>
        <w:ind w:firstLine="720"/>
      </w:pPr>
      <w:r w:rsidRPr="008F2A42">
        <w:t>B. Relevant Case Law</w:t>
      </w:r>
    </w:p>
    <w:p w:rsidR="00FB682B" w:rsidRPr="008F2A42" w:rsidRDefault="00FB682B" w:rsidP="009C32BE">
      <w:pPr>
        <w:ind w:firstLine="1440"/>
      </w:pPr>
      <w:r w:rsidRPr="008F2A42">
        <w:lastRenderedPageBreak/>
        <w:t>1. prior to arraignment</w:t>
      </w:r>
    </w:p>
    <w:p w:rsidR="00FB682B" w:rsidRPr="008F2A42" w:rsidRDefault="00FB682B" w:rsidP="009C32BE">
      <w:pPr>
        <w:ind w:firstLine="1440"/>
      </w:pPr>
      <w:r w:rsidRPr="008F2A42">
        <w:t>2. for petty offenses</w:t>
      </w:r>
    </w:p>
    <w:p w:rsidR="00FB682B" w:rsidRPr="008F2A42" w:rsidRDefault="00FB682B" w:rsidP="004B4999">
      <w:pPr>
        <w:ind w:firstLine="1440"/>
      </w:pPr>
      <w:r w:rsidRPr="008F2A42">
        <w:t>3. in the sentencing/correction process</w:t>
      </w:r>
    </w:p>
    <w:p w:rsidR="00FB682B" w:rsidRPr="008F2A42" w:rsidRDefault="00FB682B" w:rsidP="004B4999">
      <w:pPr>
        <w:ind w:firstLine="1440"/>
      </w:pPr>
      <w:r w:rsidRPr="008F2A42">
        <w:rPr>
          <w:b/>
          <w:bCs/>
        </w:rPr>
        <w:t>EXAM</w:t>
      </w:r>
      <w:r w:rsidRPr="008F2A42">
        <w:t xml:space="preserve">  </w:t>
      </w:r>
    </w:p>
    <w:p w:rsidR="00FB682B" w:rsidRPr="008F2A42" w:rsidRDefault="00FB682B" w:rsidP="009C32BE">
      <w:pPr>
        <w:ind w:firstLine="1440"/>
      </w:pPr>
    </w:p>
    <w:p w:rsidR="00FB682B" w:rsidRPr="008F2A42" w:rsidRDefault="00FB682B" w:rsidP="009C32BE">
      <w:pPr>
        <w:ind w:firstLine="720"/>
        <w:rPr>
          <w:lang w:val="es-MX"/>
        </w:rPr>
      </w:pPr>
      <w:r w:rsidRPr="008F2A42">
        <w:rPr>
          <w:b/>
          <w:bCs/>
          <w:lang w:val="es-MX"/>
        </w:rPr>
        <w:t xml:space="preserve">125.115(C)(2)(A,B,C,D,E)(3)(A,B,C,D,E,F,G,I,J)(5)A,C,G      </w:t>
      </w:r>
    </w:p>
    <w:p w:rsidR="00FB682B" w:rsidRPr="008F2A42" w:rsidRDefault="00FB682B" w:rsidP="009C32BE">
      <w:pPr>
        <w:rPr>
          <w:b/>
          <w:bCs/>
        </w:rPr>
      </w:pPr>
      <w:r w:rsidRPr="008F2A42">
        <w:rPr>
          <w:b/>
          <w:bCs/>
          <w:lang w:val="es-MX"/>
        </w:rPr>
        <w:t xml:space="preserve">            </w:t>
      </w:r>
      <w:r w:rsidRPr="008F2A42">
        <w:rPr>
          <w:b/>
          <w:bCs/>
        </w:rPr>
        <w:t>R/LA-W-SS</w:t>
      </w:r>
    </w:p>
    <w:p w:rsidR="006E24DF" w:rsidRPr="008F2A42" w:rsidRDefault="006E24DF" w:rsidP="009C32BE">
      <w:pPr>
        <w:rPr>
          <w:b/>
          <w:bCs/>
        </w:rPr>
      </w:pPr>
    </w:p>
    <w:p w:rsidR="00FB682B" w:rsidRPr="008F2A42" w:rsidRDefault="00FB682B" w:rsidP="009C32BE">
      <w:r w:rsidRPr="008F2A42">
        <w:t>V.   Arrest to</w:t>
      </w:r>
      <w:r w:rsidR="00ED4D6D" w:rsidRPr="008F2A42">
        <w:t xml:space="preserve"> Arraignment-Chapter 10 page 207</w:t>
      </w:r>
      <w:r w:rsidRPr="008F2A42">
        <w:t xml:space="preserve">  </w:t>
      </w:r>
    </w:p>
    <w:p w:rsidR="00FB682B" w:rsidRPr="008F2A42" w:rsidRDefault="00FB682B" w:rsidP="009C32BE">
      <w:r w:rsidRPr="008F2A42">
        <w:t xml:space="preserve">       Bail System</w:t>
      </w:r>
    </w:p>
    <w:p w:rsidR="00FB682B" w:rsidRPr="008F2A42" w:rsidRDefault="00FB682B" w:rsidP="009C32BE">
      <w:pPr>
        <w:ind w:firstLine="720"/>
      </w:pPr>
      <w:r w:rsidRPr="008F2A42">
        <w:t>A. Types of Bail</w:t>
      </w:r>
    </w:p>
    <w:p w:rsidR="00FB682B" w:rsidRPr="008F2A42" w:rsidRDefault="00FB682B" w:rsidP="009C32BE">
      <w:pPr>
        <w:ind w:firstLine="720"/>
      </w:pPr>
      <w:r w:rsidRPr="008F2A42">
        <w:t xml:space="preserve">    1. List five bail bond agencies in Cameron County</w:t>
      </w:r>
    </w:p>
    <w:p w:rsidR="00FB682B" w:rsidRPr="008F2A42" w:rsidRDefault="00FB682B" w:rsidP="009C32BE">
      <w:pPr>
        <w:ind w:firstLine="720"/>
      </w:pPr>
      <w:r w:rsidRPr="008F2A42">
        <w:t xml:space="preserve">     2. Describe what happens if defendants don’t show up to court (failure </w:t>
      </w:r>
    </w:p>
    <w:p w:rsidR="00FB682B" w:rsidRPr="008F2A42" w:rsidRDefault="00FB682B" w:rsidP="009C32BE">
      <w:pPr>
        <w:ind w:firstLine="720"/>
      </w:pPr>
      <w:r w:rsidRPr="008F2A42">
        <w:t xml:space="preserve">         </w:t>
      </w:r>
      <w:proofErr w:type="gramStart"/>
      <w:r w:rsidRPr="008F2A42">
        <w:t>to</w:t>
      </w:r>
      <w:proofErr w:type="gramEnd"/>
      <w:r w:rsidRPr="008F2A42">
        <w:t xml:space="preserve"> appear)</w:t>
      </w:r>
    </w:p>
    <w:p w:rsidR="00FB682B" w:rsidRPr="008F2A42" w:rsidRDefault="00FB682B" w:rsidP="009C32BE">
      <w:pPr>
        <w:ind w:firstLine="720"/>
      </w:pPr>
      <w:r w:rsidRPr="008F2A42">
        <w:t>B. Diversion</w:t>
      </w:r>
    </w:p>
    <w:p w:rsidR="00FB682B" w:rsidRPr="008F2A42" w:rsidRDefault="00FB682B" w:rsidP="009C32BE">
      <w:pPr>
        <w:ind w:firstLine="720"/>
        <w:sectPr w:rsidR="00FB682B" w:rsidRPr="008F2A42">
          <w:type w:val="continuous"/>
          <w:pgSz w:w="12240" w:h="15840"/>
          <w:pgMar w:top="1440" w:right="1440" w:bottom="1440" w:left="1440" w:header="1440" w:footer="1440" w:gutter="0"/>
          <w:cols w:space="720"/>
          <w:noEndnote/>
        </w:sectPr>
      </w:pPr>
    </w:p>
    <w:p w:rsidR="00FB682B" w:rsidRPr="008F2A42" w:rsidRDefault="00FB682B" w:rsidP="009C32BE">
      <w:pPr>
        <w:ind w:firstLine="720"/>
      </w:pPr>
      <w:r w:rsidRPr="008F2A42">
        <w:lastRenderedPageBreak/>
        <w:t>C. Release on Recognizance</w:t>
      </w:r>
    </w:p>
    <w:p w:rsidR="00FB682B" w:rsidRPr="008F2A42" w:rsidRDefault="00FB682B" w:rsidP="009C32BE">
      <w:pPr>
        <w:ind w:firstLine="720"/>
      </w:pPr>
      <w:r w:rsidRPr="008F2A42">
        <w:t xml:space="preserve">     1. Who </w:t>
      </w:r>
      <w:proofErr w:type="gramStart"/>
      <w:r w:rsidRPr="008F2A42">
        <w:t>qualifies</w:t>
      </w:r>
      <w:proofErr w:type="gramEnd"/>
    </w:p>
    <w:p w:rsidR="00FB682B" w:rsidRPr="008F2A42" w:rsidRDefault="00FB682B" w:rsidP="009C32BE">
      <w:pPr>
        <w:ind w:firstLine="720"/>
      </w:pPr>
      <w:r w:rsidRPr="008F2A42">
        <w:t>D. Relevant Case Law</w:t>
      </w:r>
    </w:p>
    <w:p w:rsidR="00FB682B" w:rsidRPr="008F2A42" w:rsidRDefault="00FB682B" w:rsidP="004B4999">
      <w:pPr>
        <w:ind w:firstLine="720"/>
      </w:pPr>
      <w:r w:rsidRPr="008F2A42">
        <w:t>E. Social and Political Issues</w:t>
      </w:r>
    </w:p>
    <w:p w:rsidR="00FB682B" w:rsidRPr="008F2A42" w:rsidRDefault="00FB682B" w:rsidP="009C32BE">
      <w:pPr>
        <w:ind w:firstLine="720"/>
        <w:rPr>
          <w:b/>
          <w:bCs/>
        </w:rPr>
      </w:pPr>
      <w:r w:rsidRPr="008F2A42">
        <w:rPr>
          <w:b/>
          <w:bCs/>
        </w:rPr>
        <w:t xml:space="preserve">EXAM </w:t>
      </w:r>
    </w:p>
    <w:p w:rsidR="00FB682B" w:rsidRPr="008F2A42" w:rsidRDefault="00FB682B" w:rsidP="006E24DF"/>
    <w:p w:rsidR="00FB682B" w:rsidRPr="008F2A42" w:rsidRDefault="00FB682B" w:rsidP="006E24DF">
      <w:pPr>
        <w:ind w:firstLine="720"/>
        <w:rPr>
          <w:b/>
          <w:bCs/>
          <w:u w:val="single"/>
        </w:rPr>
      </w:pPr>
      <w:r w:rsidRPr="008F2A42">
        <w:rPr>
          <w:b/>
          <w:bCs/>
          <w:u w:val="single"/>
        </w:rPr>
        <w:t>THAN</w:t>
      </w:r>
      <w:r w:rsidR="00ED4D6D" w:rsidRPr="008F2A42">
        <w:rPr>
          <w:b/>
          <w:bCs/>
          <w:u w:val="single"/>
        </w:rPr>
        <w:t xml:space="preserve">KSGIVING HOLIDAY </w:t>
      </w:r>
    </w:p>
    <w:p w:rsidR="00FB682B" w:rsidRPr="008F2A42" w:rsidRDefault="00FB682B" w:rsidP="009C32BE">
      <w:pPr>
        <w:ind w:firstLine="720"/>
        <w:rPr>
          <w:lang w:val="es-MX"/>
        </w:rPr>
      </w:pPr>
      <w:r w:rsidRPr="008F2A42">
        <w:rPr>
          <w:b/>
          <w:bCs/>
          <w:lang w:val="es-MX"/>
        </w:rPr>
        <w:t xml:space="preserve">125.115(C)(2)(A,B,C,D,E)(3)(A,B,C,D,E,F,G,I,J)(5)A,C,G      </w:t>
      </w:r>
    </w:p>
    <w:p w:rsidR="00FB682B" w:rsidRPr="008F2A42" w:rsidRDefault="00FB682B" w:rsidP="009C32BE">
      <w:pPr>
        <w:rPr>
          <w:b/>
          <w:bCs/>
        </w:rPr>
      </w:pPr>
      <w:r w:rsidRPr="008F2A42">
        <w:rPr>
          <w:b/>
          <w:bCs/>
          <w:lang w:val="es-MX"/>
        </w:rPr>
        <w:t xml:space="preserve">            </w:t>
      </w:r>
      <w:r w:rsidRPr="008F2A42">
        <w:rPr>
          <w:b/>
          <w:bCs/>
        </w:rPr>
        <w:t>R/LA-W-SS</w:t>
      </w:r>
    </w:p>
    <w:p w:rsidR="00FB682B" w:rsidRPr="008F2A42" w:rsidRDefault="00FB682B" w:rsidP="009C32BE">
      <w:r w:rsidRPr="008F2A42">
        <w:t xml:space="preserve">VI. Grand Juries     </w:t>
      </w:r>
      <w:r w:rsidR="00ED4D6D" w:rsidRPr="008F2A42">
        <w:t>Chapter 10 page 216</w:t>
      </w:r>
      <w:r w:rsidRPr="008F2A42">
        <w:t xml:space="preserve">  </w:t>
      </w:r>
    </w:p>
    <w:p w:rsidR="00FB682B" w:rsidRPr="008F2A42" w:rsidRDefault="00FB682B" w:rsidP="009C32BE">
      <w:pPr>
        <w:ind w:firstLine="720"/>
      </w:pPr>
      <w:r w:rsidRPr="008F2A42">
        <w:t>A. Functions</w:t>
      </w:r>
    </w:p>
    <w:p w:rsidR="00FB682B" w:rsidRPr="008F2A42" w:rsidRDefault="00FB682B" w:rsidP="009C32BE">
      <w:pPr>
        <w:ind w:firstLine="720"/>
      </w:pPr>
      <w:r w:rsidRPr="008F2A42">
        <w:t>B. Proceedings</w:t>
      </w:r>
    </w:p>
    <w:p w:rsidR="00FB682B" w:rsidRPr="008F2A42" w:rsidRDefault="00FB682B" w:rsidP="006E24DF">
      <w:pPr>
        <w:ind w:firstLine="720"/>
        <w:rPr>
          <w:b/>
          <w:bCs/>
        </w:rPr>
      </w:pPr>
      <w:r w:rsidRPr="008F2A42">
        <w:t xml:space="preserve">C. True Bill-No Bill     </w:t>
      </w:r>
      <w:r w:rsidRPr="008F2A42">
        <w:rPr>
          <w:b/>
          <w:bCs/>
        </w:rPr>
        <w:t>Exam</w:t>
      </w:r>
      <w:r w:rsidRPr="008F2A42">
        <w:rPr>
          <w:b/>
          <w:bCs/>
        </w:rPr>
        <w:tab/>
      </w:r>
    </w:p>
    <w:p w:rsidR="00FB682B" w:rsidRPr="008F2A42" w:rsidRDefault="00FB682B" w:rsidP="009C32BE">
      <w:r w:rsidRPr="008F2A42">
        <w:t xml:space="preserve">VII. Adjudication Process     Chapter 14 page 348   Worksheet </w:t>
      </w:r>
    </w:p>
    <w:p w:rsidR="00FB682B" w:rsidRPr="008F2A42" w:rsidRDefault="00FB682B" w:rsidP="009C32BE">
      <w:pPr>
        <w:ind w:firstLine="720"/>
      </w:pPr>
      <w:r w:rsidRPr="008F2A42">
        <w:t>A. Accusatory Pleadings</w:t>
      </w:r>
    </w:p>
    <w:p w:rsidR="00FB682B" w:rsidRPr="008F2A42" w:rsidRDefault="00FB682B" w:rsidP="009C32BE">
      <w:pPr>
        <w:ind w:firstLine="720"/>
      </w:pPr>
      <w:r w:rsidRPr="008F2A42">
        <w:t>B. Jurisdiction and Venue</w:t>
      </w:r>
    </w:p>
    <w:p w:rsidR="00FB682B" w:rsidRPr="008F2A42" w:rsidRDefault="00FB682B" w:rsidP="00286DB6">
      <w:pPr>
        <w:ind w:firstLine="720"/>
      </w:pPr>
      <w:r w:rsidRPr="008F2A42">
        <w:t>C. Arraignment and Preliminary Examination</w:t>
      </w:r>
    </w:p>
    <w:p w:rsidR="00FB682B" w:rsidRPr="008F2A42" w:rsidRDefault="00FB682B" w:rsidP="006E24DF">
      <w:pPr>
        <w:ind w:firstLine="720"/>
        <w:rPr>
          <w:b/>
          <w:bCs/>
        </w:rPr>
      </w:pPr>
      <w:r w:rsidRPr="008F2A42">
        <w:t xml:space="preserve"> </w:t>
      </w:r>
      <w:r w:rsidRPr="008F2A42">
        <w:rPr>
          <w:b/>
          <w:bCs/>
        </w:rPr>
        <w:t xml:space="preserve">EXAM </w:t>
      </w:r>
    </w:p>
    <w:p w:rsidR="00FB682B" w:rsidRPr="008F2A42" w:rsidRDefault="00FB682B" w:rsidP="009C32BE">
      <w:pPr>
        <w:ind w:firstLine="720"/>
      </w:pPr>
      <w:r w:rsidRPr="008F2A42">
        <w:t xml:space="preserve">D. Trial Proceedings    </w:t>
      </w:r>
    </w:p>
    <w:p w:rsidR="00FB682B" w:rsidRPr="008F2A42" w:rsidRDefault="00FB682B" w:rsidP="009C32BE">
      <w:pPr>
        <w:ind w:firstLine="1440"/>
      </w:pPr>
      <w:r w:rsidRPr="008F2A42">
        <w:t>1. Motions</w:t>
      </w:r>
    </w:p>
    <w:p w:rsidR="00FB682B" w:rsidRPr="008F2A42" w:rsidRDefault="00FB682B" w:rsidP="009C32BE">
      <w:pPr>
        <w:ind w:firstLine="1440"/>
      </w:pPr>
      <w:r w:rsidRPr="008F2A42">
        <w:t>2. Role of judge and jury</w:t>
      </w:r>
    </w:p>
    <w:p w:rsidR="00FB682B" w:rsidRPr="008F2A42" w:rsidRDefault="00FB682B" w:rsidP="009C32BE">
      <w:pPr>
        <w:ind w:firstLine="1440"/>
      </w:pPr>
      <w:r w:rsidRPr="008F2A42">
        <w:t>3. Jury selection</w:t>
      </w:r>
    </w:p>
    <w:p w:rsidR="00FB682B" w:rsidRPr="008F2A42" w:rsidRDefault="00FB682B" w:rsidP="009C32BE">
      <w:pPr>
        <w:ind w:firstLine="1440"/>
      </w:pPr>
      <w:r w:rsidRPr="008F2A42">
        <w:t>4. Issues of fact</w:t>
      </w:r>
    </w:p>
    <w:p w:rsidR="00FB682B" w:rsidRPr="008F2A42" w:rsidRDefault="00FB682B" w:rsidP="009C32BE">
      <w:pPr>
        <w:ind w:firstLine="1440"/>
      </w:pPr>
      <w:r w:rsidRPr="008F2A42">
        <w:t>5. Verdict</w:t>
      </w:r>
    </w:p>
    <w:p w:rsidR="00FB682B" w:rsidRPr="008F2A42" w:rsidRDefault="00FB682B" w:rsidP="009C32BE">
      <w:pPr>
        <w:ind w:firstLine="720"/>
      </w:pPr>
      <w:r w:rsidRPr="008F2A42">
        <w:t xml:space="preserve">E. </w:t>
      </w:r>
      <w:proofErr w:type="spellStart"/>
      <w:r w:rsidRPr="008F2A42">
        <w:t>Post Conviction</w:t>
      </w:r>
      <w:proofErr w:type="spellEnd"/>
      <w:r w:rsidRPr="008F2A42">
        <w:t xml:space="preserve"> Remedies    </w:t>
      </w:r>
    </w:p>
    <w:p w:rsidR="00FB682B" w:rsidRPr="008F2A42" w:rsidRDefault="00FB682B" w:rsidP="006E24DF">
      <w:pPr>
        <w:ind w:firstLine="720"/>
        <w:rPr>
          <w:b/>
          <w:bCs/>
        </w:rPr>
      </w:pPr>
      <w:r w:rsidRPr="008F2A42">
        <w:t xml:space="preserve">F. Variations in Juvenile Procedure      </w:t>
      </w:r>
      <w:r w:rsidRPr="008F2A42">
        <w:rPr>
          <w:b/>
          <w:bCs/>
        </w:rPr>
        <w:t xml:space="preserve">EXAM </w:t>
      </w:r>
    </w:p>
    <w:p w:rsidR="00FB682B" w:rsidRPr="008F2A42" w:rsidRDefault="00FB682B" w:rsidP="009C32BE">
      <w:pPr>
        <w:ind w:firstLine="720"/>
        <w:rPr>
          <w:b/>
          <w:bCs/>
        </w:rPr>
      </w:pPr>
      <w:r w:rsidRPr="008F2A42">
        <w:rPr>
          <w:b/>
          <w:bCs/>
        </w:rPr>
        <w:t>CHRISTMAS HOLIDAYS-----</w:t>
      </w:r>
    </w:p>
    <w:p w:rsidR="00FB682B" w:rsidRPr="008F2A42" w:rsidRDefault="00FB682B" w:rsidP="006E24DF">
      <w:pPr>
        <w:ind w:firstLine="720"/>
        <w:rPr>
          <w:b/>
          <w:bCs/>
        </w:rPr>
      </w:pPr>
      <w:r w:rsidRPr="008F2A42">
        <w:rPr>
          <w:b/>
          <w:bCs/>
        </w:rPr>
        <w:t>HAVE A GREAT HOLIDAY AND SEE YOU NEXT YEAR!</w:t>
      </w:r>
    </w:p>
    <w:p w:rsidR="00FB682B" w:rsidRPr="008F2A42" w:rsidRDefault="00FB682B" w:rsidP="006E24DF">
      <w:pPr>
        <w:ind w:firstLine="720"/>
        <w:rPr>
          <w:b/>
          <w:bCs/>
          <w:i/>
          <w:iCs/>
          <w:u w:val="single"/>
        </w:rPr>
      </w:pPr>
      <w:r w:rsidRPr="008F2A42">
        <w:rPr>
          <w:b/>
          <w:bCs/>
          <w:i/>
          <w:iCs/>
          <w:u w:val="single"/>
        </w:rPr>
        <w:t>SEMESTER EXAM TO BE ANNOUNCED</w:t>
      </w:r>
    </w:p>
    <w:p w:rsidR="00FB682B" w:rsidRPr="008F2A42" w:rsidRDefault="00FB682B" w:rsidP="009C32BE">
      <w:r w:rsidRPr="008F2A42">
        <w:lastRenderedPageBreak/>
        <w:t xml:space="preserve">Welcome Back----We will be focusing on mock trial procedures this semester.  Once we complete this section of the rules of evidence, it is time to put into practice what we have learned.  Once the mock trials begin, you must be in court room attire.  Part of your grade will be the use of courtroom attire.  We will have parent presentations for open house.  </w:t>
      </w:r>
    </w:p>
    <w:p w:rsidR="00FB682B" w:rsidRPr="008F2A42" w:rsidRDefault="00FB682B" w:rsidP="009C32BE">
      <w:r w:rsidRPr="008F2A42">
        <w:t xml:space="preserve">VIII. Types and Rules of Evidence Chapter 14 page </w:t>
      </w:r>
      <w:proofErr w:type="gramStart"/>
      <w:r w:rsidRPr="008F2A42">
        <w:t>357  worksheets</w:t>
      </w:r>
      <w:proofErr w:type="gramEnd"/>
      <w:r w:rsidRPr="008F2A42">
        <w:t xml:space="preserve"> due weekly    </w:t>
      </w:r>
    </w:p>
    <w:p w:rsidR="00FB682B" w:rsidRPr="008F2A42" w:rsidRDefault="00FB682B" w:rsidP="009C32BE">
      <w:pPr>
        <w:ind w:firstLine="720"/>
      </w:pPr>
      <w:r w:rsidRPr="008F2A42">
        <w:t>A. Evidence Defined</w:t>
      </w:r>
    </w:p>
    <w:p w:rsidR="00FB682B" w:rsidRPr="008F2A42" w:rsidRDefault="00FB682B" w:rsidP="009C32BE">
      <w:pPr>
        <w:ind w:firstLine="720"/>
      </w:pPr>
      <w:r w:rsidRPr="008F2A42">
        <w:t>B. Forms of Evidence</w:t>
      </w:r>
    </w:p>
    <w:p w:rsidR="00FB682B" w:rsidRPr="008F2A42" w:rsidRDefault="00FB682B" w:rsidP="009C32BE">
      <w:pPr>
        <w:ind w:firstLine="1440"/>
      </w:pPr>
      <w:r w:rsidRPr="008F2A42">
        <w:t>1. Real</w:t>
      </w:r>
    </w:p>
    <w:p w:rsidR="00FB682B" w:rsidRPr="008F2A42" w:rsidRDefault="00FB682B" w:rsidP="009C32BE">
      <w:pPr>
        <w:ind w:firstLine="1440"/>
      </w:pPr>
      <w:r w:rsidRPr="008F2A42">
        <w:t>2. Documentary</w:t>
      </w:r>
    </w:p>
    <w:p w:rsidR="00FB682B" w:rsidRPr="008F2A42" w:rsidRDefault="00FB682B" w:rsidP="009C32BE">
      <w:pPr>
        <w:ind w:firstLine="1440"/>
      </w:pPr>
      <w:r w:rsidRPr="008F2A42">
        <w:t>3. Testimonial</w:t>
      </w:r>
    </w:p>
    <w:p w:rsidR="00FB682B" w:rsidRPr="008F2A42" w:rsidRDefault="00FB682B" w:rsidP="009C32BE">
      <w:pPr>
        <w:ind w:firstLine="1440"/>
      </w:pPr>
      <w:r w:rsidRPr="008F2A42">
        <w:t xml:space="preserve">4. Judicial notice     Exam </w:t>
      </w:r>
    </w:p>
    <w:p w:rsidR="00FB682B" w:rsidRPr="008F2A42" w:rsidRDefault="00FB682B" w:rsidP="009C32BE">
      <w:pPr>
        <w:ind w:firstLine="720"/>
      </w:pPr>
      <w:r w:rsidRPr="008F2A42">
        <w:t xml:space="preserve">C. Types of Evidence   Worksheets due weekly for each section </w:t>
      </w:r>
    </w:p>
    <w:p w:rsidR="00FB682B" w:rsidRPr="008F2A42" w:rsidRDefault="00FB682B" w:rsidP="009C32BE">
      <w:pPr>
        <w:ind w:firstLine="1440"/>
      </w:pPr>
      <w:r w:rsidRPr="008F2A42">
        <w:t>1. Direct</w:t>
      </w:r>
    </w:p>
    <w:p w:rsidR="00FB682B" w:rsidRPr="008F2A42" w:rsidRDefault="00FB682B" w:rsidP="009C32BE">
      <w:pPr>
        <w:ind w:firstLine="1440"/>
      </w:pPr>
      <w:r w:rsidRPr="008F2A42">
        <w:t>2. Circumstantial</w:t>
      </w:r>
    </w:p>
    <w:p w:rsidR="00FB682B" w:rsidRPr="008F2A42" w:rsidRDefault="00FB682B" w:rsidP="009C32BE">
      <w:pPr>
        <w:ind w:firstLine="1440"/>
      </w:pPr>
      <w:r w:rsidRPr="008F2A42">
        <w:t>3. Cumulative</w:t>
      </w:r>
    </w:p>
    <w:p w:rsidR="00FB682B" w:rsidRPr="008F2A42" w:rsidRDefault="00FB682B" w:rsidP="006E24DF">
      <w:pPr>
        <w:ind w:firstLine="1440"/>
      </w:pPr>
      <w:r w:rsidRPr="008F2A42">
        <w:t xml:space="preserve">4. Corroborative          Exam </w:t>
      </w:r>
    </w:p>
    <w:p w:rsidR="00FB682B" w:rsidRPr="008F2A42" w:rsidRDefault="00FB682B" w:rsidP="009C32BE">
      <w:r w:rsidRPr="008F2A42">
        <w:t>D. Sentencing</w:t>
      </w:r>
    </w:p>
    <w:p w:rsidR="00FB682B" w:rsidRPr="008F2A42" w:rsidRDefault="00FB682B" w:rsidP="009C32BE">
      <w:pPr>
        <w:ind w:firstLine="720"/>
      </w:pPr>
      <w:r w:rsidRPr="008F2A42">
        <w:t>A. Pre-sentence Investigations</w:t>
      </w:r>
    </w:p>
    <w:p w:rsidR="00FB682B" w:rsidRPr="008F2A42" w:rsidRDefault="00FB682B" w:rsidP="009C32BE">
      <w:pPr>
        <w:ind w:firstLine="720"/>
      </w:pPr>
      <w:r w:rsidRPr="008F2A42">
        <w:t>B. Judicial Discretion</w:t>
      </w:r>
    </w:p>
    <w:p w:rsidR="00FB682B" w:rsidRPr="008F2A42" w:rsidRDefault="00FB682B" w:rsidP="009C32BE">
      <w:pPr>
        <w:ind w:firstLine="720"/>
      </w:pPr>
      <w:r w:rsidRPr="008F2A42">
        <w:t>C. Variations in Sentencing Statutes</w:t>
      </w:r>
    </w:p>
    <w:p w:rsidR="00FB682B" w:rsidRPr="008F2A42" w:rsidRDefault="00FB682B" w:rsidP="009C32BE">
      <w:pPr>
        <w:ind w:firstLine="1440"/>
      </w:pPr>
      <w:r w:rsidRPr="008F2A42">
        <w:t>1. Mandatory</w:t>
      </w:r>
    </w:p>
    <w:p w:rsidR="00FB682B" w:rsidRPr="008F2A42" w:rsidRDefault="00FB682B" w:rsidP="009C32BE">
      <w:pPr>
        <w:ind w:firstLine="1440"/>
      </w:pPr>
      <w:r w:rsidRPr="008F2A42">
        <w:t>2. Determinant</w:t>
      </w:r>
    </w:p>
    <w:p w:rsidR="00FB682B" w:rsidRPr="008F2A42" w:rsidRDefault="00FB682B" w:rsidP="009C32BE">
      <w:pPr>
        <w:ind w:firstLine="1440"/>
      </w:pPr>
      <w:r w:rsidRPr="008F2A42">
        <w:t>3. Indeterminate</w:t>
      </w:r>
    </w:p>
    <w:p w:rsidR="00FB682B" w:rsidRPr="008F2A42" w:rsidRDefault="00FB682B" w:rsidP="009C32BE">
      <w:pPr>
        <w:ind w:firstLine="1440"/>
      </w:pPr>
      <w:r w:rsidRPr="008F2A42">
        <w:t>4. Presumptive</w:t>
      </w:r>
    </w:p>
    <w:p w:rsidR="00FB682B" w:rsidRPr="008F2A42" w:rsidRDefault="00FB682B" w:rsidP="00360B5F">
      <w:pPr>
        <w:ind w:firstLine="1440"/>
      </w:pPr>
      <w:r w:rsidRPr="008F2A42">
        <w:t>D. Juvenile Sentencing</w:t>
      </w:r>
    </w:p>
    <w:p w:rsidR="00FB682B" w:rsidRPr="008F2A42" w:rsidRDefault="00FB682B" w:rsidP="006E24DF">
      <w:r w:rsidRPr="008F2A42">
        <w:t xml:space="preserve">           FOR THE REMAINDER OF THE SEMESTER WE WILL BE WORKING ON MOCK TRIAL CASES.  YOU WILL BE ISSUED A HANDOUT ON THE MOCK TRIAL RULES…….USE YOUR HANDOUT TO COMPETE THE WORKSHEETS FOR THE FOLLOWING RULES:</w:t>
      </w:r>
    </w:p>
    <w:p w:rsidR="00FB682B" w:rsidRPr="008F2A42" w:rsidRDefault="00FB682B" w:rsidP="009C32BE">
      <w:r w:rsidRPr="008F2A42">
        <w:t xml:space="preserve">          A.  Lack of Personal Knowledge</w:t>
      </w:r>
    </w:p>
    <w:p w:rsidR="00FB682B" w:rsidRPr="008F2A42" w:rsidRDefault="00FB682B" w:rsidP="009C32BE">
      <w:r w:rsidRPr="008F2A42">
        <w:t xml:space="preserve">          B.  Assuming Facts not in evidence</w:t>
      </w:r>
    </w:p>
    <w:p w:rsidR="00FB682B" w:rsidRPr="008F2A42" w:rsidRDefault="00FB682B" w:rsidP="009C32BE">
      <w:r w:rsidRPr="008F2A42">
        <w:t xml:space="preserve">          C.  Testimony of Lay and Expert Witnesses</w:t>
      </w:r>
    </w:p>
    <w:p w:rsidR="00FB682B" w:rsidRPr="008F2A42" w:rsidRDefault="00FB682B" w:rsidP="009C32BE">
      <w:pPr>
        <w:ind w:firstLine="720"/>
      </w:pPr>
      <w:r w:rsidRPr="008F2A42">
        <w:t xml:space="preserve">D. Admissibility       </w:t>
      </w:r>
    </w:p>
    <w:p w:rsidR="00FB682B" w:rsidRPr="008F2A42" w:rsidRDefault="00FB682B" w:rsidP="009C32BE">
      <w:pPr>
        <w:ind w:firstLine="1440"/>
      </w:pPr>
      <w:r w:rsidRPr="008F2A42">
        <w:t>1. Relevancy</w:t>
      </w:r>
    </w:p>
    <w:p w:rsidR="00FB682B" w:rsidRPr="008F2A42" w:rsidRDefault="00FB682B" w:rsidP="009C32BE">
      <w:pPr>
        <w:ind w:firstLine="1440"/>
      </w:pPr>
      <w:r w:rsidRPr="008F2A42">
        <w:t>2. Materiality</w:t>
      </w:r>
    </w:p>
    <w:p w:rsidR="00FB682B" w:rsidRPr="008F2A42" w:rsidRDefault="00FB682B" w:rsidP="009C32BE">
      <w:pPr>
        <w:ind w:firstLine="1440"/>
      </w:pPr>
      <w:r w:rsidRPr="008F2A42">
        <w:t>3. Exclusionary rule</w:t>
      </w:r>
    </w:p>
    <w:p w:rsidR="00FB682B" w:rsidRPr="008F2A42" w:rsidRDefault="00FB682B" w:rsidP="009C32BE">
      <w:pPr>
        <w:ind w:firstLine="720"/>
      </w:pPr>
      <w:r w:rsidRPr="008F2A42">
        <w:t>E. Witnesses and Privileged Communications</w:t>
      </w:r>
    </w:p>
    <w:p w:rsidR="00FB682B" w:rsidRPr="008F2A42" w:rsidRDefault="00FB682B" w:rsidP="009C32BE">
      <w:pPr>
        <w:ind w:firstLine="720"/>
      </w:pPr>
      <w:r w:rsidRPr="008F2A42">
        <w:t>F. Hearsay Rule and Its Exceptions</w:t>
      </w:r>
    </w:p>
    <w:p w:rsidR="00FB682B" w:rsidRPr="008F2A42" w:rsidRDefault="00FB682B" w:rsidP="009C32BE">
      <w:pPr>
        <w:ind w:firstLine="720"/>
      </w:pPr>
      <w:r w:rsidRPr="008F2A42">
        <w:t>G. Procedure for Introduction of Exhibits</w:t>
      </w:r>
    </w:p>
    <w:p w:rsidR="00FB682B" w:rsidRPr="008F2A42" w:rsidRDefault="00FB682B" w:rsidP="009C32BE">
      <w:pPr>
        <w:ind w:firstLine="720"/>
      </w:pPr>
    </w:p>
    <w:p w:rsidR="00FB682B" w:rsidRPr="008F2A42" w:rsidRDefault="00FB682B" w:rsidP="009C32BE">
      <w:pPr>
        <w:ind w:firstLine="720"/>
      </w:pPr>
      <w:r w:rsidRPr="008F2A42">
        <w:t>FOR THE REMAINDER OF THE SEMESTER YOU WILL BE PREFORMING MOCK TRIALS USING CASES ASSIGNED.  YOU MUST USE THE RULES AND DRESS ACCORDINGLY.</w:t>
      </w:r>
    </w:p>
    <w:p w:rsidR="00FB682B" w:rsidRPr="008F2A42" w:rsidRDefault="00FB682B" w:rsidP="006E24DF">
      <w:pPr>
        <w:sectPr w:rsidR="00FB682B" w:rsidRPr="008F2A42">
          <w:type w:val="continuous"/>
          <w:pgSz w:w="12240" w:h="15840"/>
          <w:pgMar w:top="1440" w:right="1440" w:bottom="1440" w:left="1440" w:header="1440" w:footer="1440" w:gutter="0"/>
          <w:cols w:space="720"/>
          <w:noEndnote/>
        </w:sectPr>
      </w:pPr>
    </w:p>
    <w:p w:rsidR="00FB682B" w:rsidRPr="008F2A42" w:rsidRDefault="00FB682B" w:rsidP="009C32BE">
      <w:r w:rsidRPr="008F2A42">
        <w:lastRenderedPageBreak/>
        <w:t xml:space="preserve">Note:  You will receive daily work based on you preparing for the case trials.  Students playing the part of the prosecutors and defense attorneys, it is your responsibility to complete direct and </w:t>
      </w:r>
      <w:r w:rsidRPr="008F2A42">
        <w:lastRenderedPageBreak/>
        <w:t>cross questions for your witness.  Witnesses, it is your responsibility to learn your statements and be prepared to get directed and crossed by both parties.  All trials will be test grades so all students must be prepared.</w:t>
      </w:r>
    </w:p>
    <w:p w:rsidR="00FB682B" w:rsidRPr="008F2A42" w:rsidRDefault="00FB682B" w:rsidP="009C32BE"/>
    <w:p w:rsidR="00FB682B" w:rsidRPr="008F2A42" w:rsidRDefault="00FB682B" w:rsidP="00E07315">
      <w:r w:rsidRPr="008F2A42">
        <w:t xml:space="preserve">All statements need to </w:t>
      </w:r>
      <w:proofErr w:type="spellStart"/>
      <w:r w:rsidRPr="008F2A42">
        <w:t>by</w:t>
      </w:r>
      <w:proofErr w:type="spellEnd"/>
      <w:r w:rsidRPr="008F2A42">
        <w:t xml:space="preserve"> </w:t>
      </w:r>
      <w:proofErr w:type="gramStart"/>
      <w:r w:rsidRPr="008F2A42">
        <w:t>typed</w:t>
      </w:r>
      <w:proofErr w:type="gramEnd"/>
      <w:r w:rsidRPr="008F2A42">
        <w:t xml:space="preserve"> and a copy needs to be turned into the instructor prior to the case beginning.  Witnesses are responsible for their own direct and cross questions, and these must be typed by the witnesses.  Attorneys make sure your witnesses have their questions typed, and it is your responsibility your witnesses have their statements and questions.  You must have a copy of all the statements in your file, rules, questions for each witness you will be directing and crossing, etc.  I will check attorney folders before the trial starts and you will receive a test grade on the material.  Every assignment regarding the trial needs to be typed, 12 inch font.</w:t>
      </w:r>
    </w:p>
    <w:p w:rsidR="00FB682B" w:rsidRPr="008F2A42" w:rsidRDefault="00FB682B" w:rsidP="009C32BE"/>
    <w:p w:rsidR="00FB682B" w:rsidRPr="008F2A42" w:rsidRDefault="00FB682B" w:rsidP="009C32BE"/>
    <w:p w:rsidR="00FB682B" w:rsidRPr="008F2A42" w:rsidRDefault="00FB682B" w:rsidP="009C32BE">
      <w:pPr>
        <w:sectPr w:rsidR="00FB682B" w:rsidRPr="008F2A42">
          <w:type w:val="continuous"/>
          <w:pgSz w:w="12240" w:h="15840"/>
          <w:pgMar w:top="1440" w:right="1440" w:bottom="1440" w:left="1440" w:header="1440" w:footer="1440" w:gutter="0"/>
          <w:cols w:space="720"/>
          <w:noEndnote/>
        </w:sectPr>
      </w:pPr>
    </w:p>
    <w:p w:rsidR="00FB682B" w:rsidRPr="008F2A42" w:rsidRDefault="00FB682B" w:rsidP="009C32BE">
      <w:pPr>
        <w:tabs>
          <w:tab w:val="center" w:pos="4680"/>
        </w:tabs>
      </w:pPr>
      <w:r w:rsidRPr="008F2A42">
        <w:lastRenderedPageBreak/>
        <w:tab/>
      </w:r>
      <w:r w:rsidRPr="008F2A42">
        <w:rPr>
          <w:b/>
          <w:bCs/>
        </w:rPr>
        <w:t>COURTS AND CRIMINAL PROCEDURE</w:t>
      </w:r>
    </w:p>
    <w:p w:rsidR="00FB682B" w:rsidRPr="008F2A42" w:rsidRDefault="00FB682B" w:rsidP="009C32BE"/>
    <w:p w:rsidR="00FB682B" w:rsidRPr="008F2A42" w:rsidRDefault="00FB682B" w:rsidP="009C32BE"/>
    <w:p w:rsidR="00FB682B" w:rsidRPr="008F2A42" w:rsidRDefault="00FB682B" w:rsidP="009C32BE">
      <w:pPr>
        <w:ind w:firstLine="720"/>
      </w:pPr>
      <w:r w:rsidRPr="008F2A42">
        <w:t xml:space="preserve">I </w:t>
      </w:r>
      <w:r w:rsidRPr="008F2A42">
        <w:rPr>
          <w:u w:val="single"/>
        </w:rPr>
        <w:t xml:space="preserve">                                                                      </w:t>
      </w:r>
      <w:r w:rsidRPr="008F2A42">
        <w:t xml:space="preserve"> have read the syllabus and </w:t>
      </w:r>
    </w:p>
    <w:p w:rsidR="00FB682B" w:rsidRPr="008F2A42" w:rsidRDefault="00FB682B" w:rsidP="009C32BE">
      <w:pPr>
        <w:ind w:firstLine="1440"/>
      </w:pPr>
      <w:r w:rsidRPr="008F2A42">
        <w:t xml:space="preserve">       </w:t>
      </w:r>
      <w:r w:rsidRPr="008F2A42">
        <w:rPr>
          <w:b/>
          <w:bCs/>
          <w:i/>
          <w:iCs/>
        </w:rPr>
        <w:t>(Please print your name clearly)</w:t>
      </w:r>
    </w:p>
    <w:p w:rsidR="00FB682B" w:rsidRPr="008F2A42" w:rsidRDefault="00FB682B" w:rsidP="009C32BE"/>
    <w:p w:rsidR="00FB682B" w:rsidRPr="008F2A42" w:rsidRDefault="00FB682B" w:rsidP="009C32BE">
      <w:r w:rsidRPr="008F2A42">
        <w:t xml:space="preserve"> </w:t>
      </w:r>
      <w:proofErr w:type="gramStart"/>
      <w:r w:rsidRPr="008F2A42">
        <w:t>attendance</w:t>
      </w:r>
      <w:proofErr w:type="gramEnd"/>
      <w:r w:rsidRPr="008F2A42">
        <w:t xml:space="preserve"> policy for this course, on  </w:t>
      </w:r>
      <w:r w:rsidRPr="008F2A42">
        <w:rPr>
          <w:u w:val="single"/>
        </w:rPr>
        <w:t xml:space="preserve">                         </w:t>
      </w:r>
      <w:r w:rsidR="008F2A42">
        <w:rPr>
          <w:u w:val="single"/>
        </w:rPr>
        <w:t xml:space="preserve">                   </w:t>
      </w:r>
      <w:r w:rsidRPr="008F2A42">
        <w:rPr>
          <w:u w:val="single"/>
        </w:rPr>
        <w:t xml:space="preserve">    </w:t>
      </w:r>
      <w:r w:rsidRPr="008F2A42">
        <w:t xml:space="preserve"> and completely understand the syllabus and attendance policy.</w:t>
      </w:r>
    </w:p>
    <w:p w:rsidR="00FB682B" w:rsidRPr="008F2A42" w:rsidRDefault="00FB682B" w:rsidP="00360B5F">
      <w:pPr>
        <w:tabs>
          <w:tab w:val="left" w:pos="-1440"/>
        </w:tabs>
        <w:ind w:left="3600" w:hanging="3600"/>
      </w:pPr>
      <w:r w:rsidRPr="008F2A42">
        <w:t xml:space="preserve">     </w:t>
      </w:r>
      <w:r w:rsidRPr="008F2A42">
        <w:tab/>
      </w:r>
      <w:r w:rsidRPr="008F2A42">
        <w:tab/>
      </w:r>
      <w:r w:rsidRPr="008F2A42">
        <w:tab/>
      </w:r>
      <w:r w:rsidRPr="008F2A42">
        <w:tab/>
      </w:r>
      <w:r w:rsidRPr="008F2A42">
        <w:tab/>
        <w:t xml:space="preserve">    </w:t>
      </w:r>
    </w:p>
    <w:p w:rsidR="00FB682B" w:rsidRPr="008F2A42" w:rsidRDefault="00FB682B" w:rsidP="009C32BE"/>
    <w:p w:rsidR="00FB682B" w:rsidRPr="008F2A42" w:rsidRDefault="00FB682B" w:rsidP="009C32BE">
      <w:pPr>
        <w:tabs>
          <w:tab w:val="left" w:pos="-1440"/>
        </w:tabs>
        <w:ind w:left="6480" w:hanging="6480"/>
      </w:pPr>
      <w:r w:rsidRPr="008F2A42">
        <w:rPr>
          <w:u w:val="single"/>
        </w:rPr>
        <w:t xml:space="preserve">                                                      </w:t>
      </w:r>
      <w:r w:rsidRPr="008F2A42">
        <w:tab/>
      </w:r>
      <w:r w:rsidRPr="008F2A42">
        <w:tab/>
      </w:r>
      <w:r w:rsidRPr="008F2A42">
        <w:tab/>
      </w:r>
      <w:r w:rsidRPr="008F2A42">
        <w:rPr>
          <w:u w:val="single"/>
        </w:rPr>
        <w:t xml:space="preserve">                                                      </w:t>
      </w:r>
      <w:r w:rsidRPr="008F2A42">
        <w:tab/>
      </w:r>
    </w:p>
    <w:p w:rsidR="00FB682B" w:rsidRPr="008F2A42" w:rsidRDefault="00FB682B" w:rsidP="009C32BE">
      <w:r w:rsidRPr="008F2A42">
        <w:t xml:space="preserve">      (Student Signature)</w:t>
      </w:r>
    </w:p>
    <w:p w:rsidR="00FB682B" w:rsidRPr="008F2A42" w:rsidRDefault="00FB682B" w:rsidP="009C32BE"/>
    <w:p w:rsidR="00FB682B" w:rsidRPr="008F2A42" w:rsidRDefault="00FB682B" w:rsidP="009C32BE">
      <w:bookmarkStart w:id="0" w:name="_GoBack"/>
      <w:bookmarkEnd w:id="0"/>
    </w:p>
    <w:p w:rsidR="00FB682B" w:rsidRPr="008F2A42" w:rsidRDefault="00FB682B" w:rsidP="009C32BE"/>
    <w:p w:rsidR="00FB682B" w:rsidRPr="008F2A42" w:rsidRDefault="00FB682B" w:rsidP="009C32BE">
      <w:r w:rsidRPr="008F2A42">
        <w:t>____________________________</w:t>
      </w:r>
    </w:p>
    <w:p w:rsidR="00FB682B" w:rsidRPr="008F2A42" w:rsidRDefault="00FB682B" w:rsidP="009C32BE">
      <w:r w:rsidRPr="008F2A42">
        <w:t xml:space="preserve">      (Parent Signature)</w:t>
      </w:r>
    </w:p>
    <w:p w:rsidR="00FB682B" w:rsidRPr="008F2A42" w:rsidRDefault="00FB682B" w:rsidP="009C32BE">
      <w:pPr>
        <w:rPr>
          <w:sz w:val="28"/>
          <w:szCs w:val="28"/>
        </w:rPr>
      </w:pPr>
    </w:p>
    <w:p w:rsidR="00FB682B" w:rsidRPr="008F2A42" w:rsidRDefault="00FB682B" w:rsidP="009C32BE">
      <w:pPr>
        <w:rPr>
          <w:sz w:val="28"/>
          <w:szCs w:val="28"/>
        </w:rPr>
      </w:pPr>
    </w:p>
    <w:p w:rsidR="00FB682B" w:rsidRPr="008F2A42" w:rsidRDefault="00FB682B" w:rsidP="009C32BE">
      <w:pPr>
        <w:rPr>
          <w:sz w:val="28"/>
          <w:szCs w:val="28"/>
        </w:rPr>
      </w:pPr>
    </w:p>
    <w:p w:rsidR="00FB682B" w:rsidRPr="008F2A42" w:rsidRDefault="00FB682B" w:rsidP="009C32BE">
      <w:pPr>
        <w:rPr>
          <w:sz w:val="28"/>
          <w:szCs w:val="28"/>
        </w:rPr>
      </w:pPr>
    </w:p>
    <w:p w:rsidR="00FB682B" w:rsidRPr="008F2A42" w:rsidRDefault="00FB682B" w:rsidP="009C32BE">
      <w:pPr>
        <w:rPr>
          <w:sz w:val="28"/>
          <w:szCs w:val="28"/>
        </w:rPr>
      </w:pPr>
    </w:p>
    <w:p w:rsidR="00FB682B" w:rsidRPr="008F2A42" w:rsidRDefault="00FB682B" w:rsidP="009C32BE">
      <w:pPr>
        <w:rPr>
          <w:sz w:val="28"/>
          <w:szCs w:val="28"/>
        </w:rPr>
      </w:pPr>
    </w:p>
    <w:p w:rsidR="00FB682B" w:rsidRPr="008F2A42" w:rsidRDefault="00FB682B" w:rsidP="009C32BE">
      <w:pPr>
        <w:rPr>
          <w:sz w:val="28"/>
          <w:szCs w:val="28"/>
        </w:rPr>
      </w:pPr>
    </w:p>
    <w:p w:rsidR="00FB682B" w:rsidRPr="008F2A42" w:rsidRDefault="00FB682B" w:rsidP="009C32BE">
      <w:pPr>
        <w:rPr>
          <w:sz w:val="28"/>
          <w:szCs w:val="28"/>
        </w:rPr>
      </w:pPr>
    </w:p>
    <w:p w:rsidR="00FB682B" w:rsidRPr="008F2A42" w:rsidRDefault="00FB682B">
      <w:pPr>
        <w:rPr>
          <w:sz w:val="28"/>
          <w:szCs w:val="28"/>
        </w:rPr>
      </w:pPr>
    </w:p>
    <w:sectPr w:rsidR="00FB682B" w:rsidRPr="008F2A42" w:rsidSect="00AE5B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A9" w:rsidRDefault="006110A9" w:rsidP="00FF47D3">
      <w:r>
        <w:separator/>
      </w:r>
    </w:p>
  </w:endnote>
  <w:endnote w:type="continuationSeparator" w:id="0">
    <w:p w:rsidR="006110A9" w:rsidRDefault="006110A9" w:rsidP="00FF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2B" w:rsidRPr="00A66B33" w:rsidRDefault="00FB682B" w:rsidP="00992A7C">
    <w:pPr>
      <w:spacing w:line="240" w:lineRule="exact"/>
      <w:ind w:left="360"/>
      <w:rPr>
        <w:color w:val="000000"/>
      </w:rPr>
    </w:pPr>
  </w:p>
  <w:p w:rsidR="00FB682B" w:rsidRDefault="00FB68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A9" w:rsidRDefault="006110A9" w:rsidP="00FF47D3">
      <w:r>
        <w:separator/>
      </w:r>
    </w:p>
  </w:footnote>
  <w:footnote w:type="continuationSeparator" w:id="0">
    <w:p w:rsidR="006110A9" w:rsidRDefault="006110A9" w:rsidP="00FF4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E6E"/>
    <w:multiLevelType w:val="hybridMultilevel"/>
    <w:tmpl w:val="C26AF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4141581"/>
    <w:multiLevelType w:val="hybridMultilevel"/>
    <w:tmpl w:val="98EE5772"/>
    <w:lvl w:ilvl="0" w:tplc="0409000F">
      <w:start w:val="1"/>
      <w:numFmt w:val="decimal"/>
      <w:lvlText w:val="%1."/>
      <w:lvlJc w:val="left"/>
      <w:pPr>
        <w:tabs>
          <w:tab w:val="num" w:pos="720"/>
        </w:tabs>
        <w:ind w:left="720" w:hanging="360"/>
      </w:pPr>
      <w:rPr>
        <w:rFonts w:hint="default"/>
      </w:rPr>
    </w:lvl>
    <w:lvl w:ilvl="1" w:tplc="13AE781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D1A5E64"/>
    <w:multiLevelType w:val="hybridMultilevel"/>
    <w:tmpl w:val="B6902E36"/>
    <w:lvl w:ilvl="0" w:tplc="8170299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5325BD2"/>
    <w:multiLevelType w:val="hybridMultilevel"/>
    <w:tmpl w:val="D71CED02"/>
    <w:lvl w:ilvl="0" w:tplc="9A30C3B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8B47C5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DB21870"/>
    <w:multiLevelType w:val="hybridMultilevel"/>
    <w:tmpl w:val="5E88E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0"/>
  </w:num>
  <w:num w:numId="6">
    <w:abstractNumId w:val="5"/>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7">
    <w:abstractNumId w:val="5"/>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8">
    <w:abstractNumId w:val="5"/>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BE"/>
    <w:rsid w:val="00055C28"/>
    <w:rsid w:val="00093307"/>
    <w:rsid w:val="000A0858"/>
    <w:rsid w:val="000F02C8"/>
    <w:rsid w:val="001000A7"/>
    <w:rsid w:val="001556B2"/>
    <w:rsid w:val="001E5D2D"/>
    <w:rsid w:val="00263218"/>
    <w:rsid w:val="00286DB6"/>
    <w:rsid w:val="0029410D"/>
    <w:rsid w:val="00297511"/>
    <w:rsid w:val="002A5A04"/>
    <w:rsid w:val="002C75A4"/>
    <w:rsid w:val="002E29C6"/>
    <w:rsid w:val="00300C66"/>
    <w:rsid w:val="00327051"/>
    <w:rsid w:val="00353C78"/>
    <w:rsid w:val="00360B5F"/>
    <w:rsid w:val="003B05DF"/>
    <w:rsid w:val="00425179"/>
    <w:rsid w:val="004455B5"/>
    <w:rsid w:val="004B4999"/>
    <w:rsid w:val="004D0F82"/>
    <w:rsid w:val="005074B1"/>
    <w:rsid w:val="00512619"/>
    <w:rsid w:val="00543EB3"/>
    <w:rsid w:val="00594F35"/>
    <w:rsid w:val="005B2CC8"/>
    <w:rsid w:val="005C3534"/>
    <w:rsid w:val="005C37BF"/>
    <w:rsid w:val="005E7A22"/>
    <w:rsid w:val="006110A9"/>
    <w:rsid w:val="00656FFB"/>
    <w:rsid w:val="00664584"/>
    <w:rsid w:val="006C3327"/>
    <w:rsid w:val="006E24DF"/>
    <w:rsid w:val="00744E68"/>
    <w:rsid w:val="0075706F"/>
    <w:rsid w:val="0078283E"/>
    <w:rsid w:val="007A79D4"/>
    <w:rsid w:val="00806720"/>
    <w:rsid w:val="00843294"/>
    <w:rsid w:val="008509E9"/>
    <w:rsid w:val="008F2A42"/>
    <w:rsid w:val="00954165"/>
    <w:rsid w:val="00992A7C"/>
    <w:rsid w:val="009C32BE"/>
    <w:rsid w:val="009D12D8"/>
    <w:rsid w:val="00A66B33"/>
    <w:rsid w:val="00AE5B80"/>
    <w:rsid w:val="00AF1FD0"/>
    <w:rsid w:val="00B826A7"/>
    <w:rsid w:val="00C2245C"/>
    <w:rsid w:val="00C37BCE"/>
    <w:rsid w:val="00C63D61"/>
    <w:rsid w:val="00CC1081"/>
    <w:rsid w:val="00CE4A0D"/>
    <w:rsid w:val="00D14DE6"/>
    <w:rsid w:val="00D36613"/>
    <w:rsid w:val="00DA114D"/>
    <w:rsid w:val="00DA4A68"/>
    <w:rsid w:val="00DC4618"/>
    <w:rsid w:val="00E07315"/>
    <w:rsid w:val="00EC3AF8"/>
    <w:rsid w:val="00ED4D6D"/>
    <w:rsid w:val="00F702CE"/>
    <w:rsid w:val="00F72DB1"/>
    <w:rsid w:val="00FB682B"/>
    <w:rsid w:val="00FF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B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75A4"/>
    <w:pPr>
      <w:ind w:left="720"/>
    </w:pPr>
  </w:style>
  <w:style w:type="character" w:styleId="Hyperlink">
    <w:name w:val="Hyperlink"/>
    <w:basedOn w:val="DefaultParagraphFont"/>
    <w:uiPriority w:val="99"/>
    <w:rsid w:val="00DA114D"/>
    <w:rPr>
      <w:color w:val="0000FF"/>
      <w:u w:val="single"/>
    </w:rPr>
  </w:style>
  <w:style w:type="paragraph" w:styleId="Header">
    <w:name w:val="header"/>
    <w:basedOn w:val="Normal"/>
    <w:link w:val="HeaderChar"/>
    <w:uiPriority w:val="99"/>
    <w:unhideWhenUsed/>
    <w:rsid w:val="008F2A42"/>
    <w:pPr>
      <w:tabs>
        <w:tab w:val="center" w:pos="4680"/>
        <w:tab w:val="right" w:pos="9360"/>
      </w:tabs>
    </w:pPr>
  </w:style>
  <w:style w:type="character" w:customStyle="1" w:styleId="HeaderChar">
    <w:name w:val="Header Char"/>
    <w:basedOn w:val="DefaultParagraphFont"/>
    <w:link w:val="Header"/>
    <w:uiPriority w:val="99"/>
    <w:rsid w:val="008F2A42"/>
    <w:rPr>
      <w:rFonts w:ascii="Times New Roman" w:eastAsia="Times New Roman" w:hAnsi="Times New Roman"/>
      <w:sz w:val="24"/>
      <w:szCs w:val="24"/>
    </w:rPr>
  </w:style>
  <w:style w:type="paragraph" w:styleId="Footer">
    <w:name w:val="footer"/>
    <w:basedOn w:val="Normal"/>
    <w:link w:val="FooterChar"/>
    <w:uiPriority w:val="99"/>
    <w:unhideWhenUsed/>
    <w:rsid w:val="008F2A42"/>
    <w:pPr>
      <w:tabs>
        <w:tab w:val="center" w:pos="4680"/>
        <w:tab w:val="right" w:pos="9360"/>
      </w:tabs>
    </w:pPr>
  </w:style>
  <w:style w:type="character" w:customStyle="1" w:styleId="FooterChar">
    <w:name w:val="Footer Char"/>
    <w:basedOn w:val="DefaultParagraphFont"/>
    <w:link w:val="Footer"/>
    <w:uiPriority w:val="99"/>
    <w:rsid w:val="008F2A4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B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75A4"/>
    <w:pPr>
      <w:ind w:left="720"/>
    </w:pPr>
  </w:style>
  <w:style w:type="character" w:styleId="Hyperlink">
    <w:name w:val="Hyperlink"/>
    <w:basedOn w:val="DefaultParagraphFont"/>
    <w:uiPriority w:val="99"/>
    <w:rsid w:val="00DA114D"/>
    <w:rPr>
      <w:color w:val="0000FF"/>
      <w:u w:val="single"/>
    </w:rPr>
  </w:style>
  <w:style w:type="paragraph" w:styleId="Header">
    <w:name w:val="header"/>
    <w:basedOn w:val="Normal"/>
    <w:link w:val="HeaderChar"/>
    <w:uiPriority w:val="99"/>
    <w:unhideWhenUsed/>
    <w:rsid w:val="008F2A42"/>
    <w:pPr>
      <w:tabs>
        <w:tab w:val="center" w:pos="4680"/>
        <w:tab w:val="right" w:pos="9360"/>
      </w:tabs>
    </w:pPr>
  </w:style>
  <w:style w:type="character" w:customStyle="1" w:styleId="HeaderChar">
    <w:name w:val="Header Char"/>
    <w:basedOn w:val="DefaultParagraphFont"/>
    <w:link w:val="Header"/>
    <w:uiPriority w:val="99"/>
    <w:rsid w:val="008F2A42"/>
    <w:rPr>
      <w:rFonts w:ascii="Times New Roman" w:eastAsia="Times New Roman" w:hAnsi="Times New Roman"/>
      <w:sz w:val="24"/>
      <w:szCs w:val="24"/>
    </w:rPr>
  </w:style>
  <w:style w:type="paragraph" w:styleId="Footer">
    <w:name w:val="footer"/>
    <w:basedOn w:val="Normal"/>
    <w:link w:val="FooterChar"/>
    <w:uiPriority w:val="99"/>
    <w:unhideWhenUsed/>
    <w:rsid w:val="008F2A42"/>
    <w:pPr>
      <w:tabs>
        <w:tab w:val="center" w:pos="4680"/>
        <w:tab w:val="right" w:pos="9360"/>
      </w:tabs>
    </w:pPr>
  </w:style>
  <w:style w:type="character" w:customStyle="1" w:styleId="FooterChar">
    <w:name w:val="Footer Char"/>
    <w:basedOn w:val="DefaultParagraphFont"/>
    <w:link w:val="Footer"/>
    <w:uiPriority w:val="99"/>
    <w:rsid w:val="008F2A4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SARAH MARTINEZ</vt:lpstr>
    </vt:vector>
  </TitlesOfParts>
  <Company>BISD</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MARTINEZ</dc:title>
  <dc:creator>BISD</dc:creator>
  <cp:lastModifiedBy>Windows User</cp:lastModifiedBy>
  <cp:revision>2</cp:revision>
  <cp:lastPrinted>2008-08-25T21:07:00Z</cp:lastPrinted>
  <dcterms:created xsi:type="dcterms:W3CDTF">2017-06-07T18:50:00Z</dcterms:created>
  <dcterms:modified xsi:type="dcterms:W3CDTF">2017-06-07T18:50:00Z</dcterms:modified>
</cp:coreProperties>
</file>